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6047" w:rsidRPr="00974C4C" w:rsidRDefault="00F46047" w:rsidP="00F46047">
      <w:pPr>
        <w:autoSpaceDE w:val="0"/>
        <w:autoSpaceDN w:val="0"/>
        <w:adjustRightInd w:val="0"/>
        <w:ind w:firstLine="6946"/>
        <w:contextualSpacing w:val="0"/>
        <w:jc w:val="right"/>
        <w:outlineLvl w:val="1"/>
        <w:rPr>
          <w:rFonts w:eastAsia="Calibri"/>
          <w:bCs/>
          <w:szCs w:val="28"/>
          <w:lang w:eastAsia="en-US"/>
        </w:rPr>
      </w:pPr>
      <w:r w:rsidRPr="00974C4C">
        <w:rPr>
          <w:rFonts w:eastAsia="Calibri"/>
          <w:bCs/>
          <w:szCs w:val="28"/>
          <w:lang w:eastAsia="en-US"/>
        </w:rPr>
        <w:t>Приложение № 1</w:t>
      </w:r>
    </w:p>
    <w:p w:rsidR="00F46047" w:rsidRPr="00974C4C" w:rsidRDefault="00F46047" w:rsidP="00F46047">
      <w:pPr>
        <w:autoSpaceDE w:val="0"/>
        <w:autoSpaceDN w:val="0"/>
        <w:adjustRightInd w:val="0"/>
        <w:ind w:firstLine="6946"/>
        <w:contextualSpacing w:val="0"/>
        <w:jc w:val="right"/>
        <w:rPr>
          <w:rFonts w:eastAsia="Calibri"/>
          <w:bCs/>
          <w:szCs w:val="28"/>
          <w:lang w:eastAsia="en-US"/>
        </w:rPr>
      </w:pPr>
      <w:r w:rsidRPr="00974C4C">
        <w:rPr>
          <w:rFonts w:eastAsia="Calibri"/>
          <w:bCs/>
          <w:szCs w:val="28"/>
          <w:lang w:eastAsia="en-US"/>
        </w:rPr>
        <w:t>к Порядку</w:t>
      </w:r>
    </w:p>
    <w:p w:rsidR="00F46047" w:rsidRPr="00974C4C" w:rsidRDefault="00F46047" w:rsidP="00F46047">
      <w:pPr>
        <w:autoSpaceDE w:val="0"/>
        <w:autoSpaceDN w:val="0"/>
        <w:adjustRightInd w:val="0"/>
        <w:contextualSpacing w:val="0"/>
        <w:jc w:val="right"/>
        <w:rPr>
          <w:rFonts w:eastAsia="Calibri"/>
          <w:bCs/>
          <w:szCs w:val="28"/>
          <w:lang w:eastAsia="en-US"/>
        </w:rPr>
      </w:pPr>
    </w:p>
    <w:tbl>
      <w:tblPr>
        <w:tblStyle w:val="14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8"/>
        <w:gridCol w:w="5291"/>
      </w:tblGrid>
      <w:tr w:rsidR="00F46047" w:rsidRPr="00974C4C" w:rsidTr="00F46047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46047" w:rsidRPr="00974C4C" w:rsidRDefault="00F46047" w:rsidP="00F46047">
            <w:pPr>
              <w:autoSpaceDE w:val="0"/>
              <w:autoSpaceDN w:val="0"/>
              <w:adjustRightInd w:val="0"/>
              <w:spacing w:line="264" w:lineRule="auto"/>
              <w:contextualSpacing w:val="0"/>
              <w:rPr>
                <w:rFonts w:eastAsia="Calibri"/>
                <w:bCs/>
                <w:szCs w:val="28"/>
              </w:rPr>
            </w:pPr>
            <w:r w:rsidRPr="00974C4C">
              <w:rPr>
                <w:rFonts w:eastAsia="Calibri"/>
                <w:szCs w:val="28"/>
              </w:rPr>
              <w:t>Рег. № ___________________</w:t>
            </w:r>
          </w:p>
        </w:tc>
        <w:tc>
          <w:tcPr>
            <w:tcW w:w="546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46047" w:rsidRPr="00974C4C" w:rsidRDefault="00F46047" w:rsidP="00F46047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eastAsia="Calibri"/>
                <w:szCs w:val="28"/>
              </w:rPr>
            </w:pPr>
            <w:r w:rsidRPr="00974C4C">
              <w:rPr>
                <w:rFonts w:eastAsia="Calibri"/>
                <w:szCs w:val="28"/>
              </w:rPr>
              <w:t xml:space="preserve">               В управление экономики </w:t>
            </w:r>
          </w:p>
          <w:p w:rsidR="00F46047" w:rsidRPr="00974C4C" w:rsidRDefault="00F46047" w:rsidP="00F46047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eastAsia="Calibri"/>
                <w:szCs w:val="28"/>
              </w:rPr>
            </w:pPr>
            <w:r w:rsidRPr="00974C4C">
              <w:rPr>
                <w:rFonts w:eastAsia="Calibri"/>
                <w:szCs w:val="28"/>
              </w:rPr>
              <w:t xml:space="preserve">       администрации города Свободного</w:t>
            </w:r>
          </w:p>
        </w:tc>
      </w:tr>
      <w:tr w:rsidR="00F46047" w:rsidRPr="00974C4C" w:rsidTr="00F46047">
        <w:tc>
          <w:tcPr>
            <w:tcW w:w="4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46047" w:rsidRPr="00974C4C" w:rsidRDefault="00F46047" w:rsidP="00F46047">
            <w:pPr>
              <w:autoSpaceDE w:val="0"/>
              <w:autoSpaceDN w:val="0"/>
              <w:adjustRightInd w:val="0"/>
              <w:spacing w:line="264" w:lineRule="auto"/>
              <w:contextualSpacing w:val="0"/>
              <w:rPr>
                <w:rFonts w:eastAsia="Calibri"/>
                <w:bCs/>
                <w:szCs w:val="28"/>
              </w:rPr>
            </w:pPr>
            <w:r w:rsidRPr="00974C4C">
              <w:rPr>
                <w:rFonts w:eastAsia="Calibri"/>
                <w:szCs w:val="28"/>
              </w:rPr>
              <w:t>Дата _____________________</w:t>
            </w:r>
          </w:p>
        </w:tc>
        <w:tc>
          <w:tcPr>
            <w:tcW w:w="546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46047" w:rsidRPr="00974C4C" w:rsidRDefault="00F46047" w:rsidP="00F46047">
            <w:pPr>
              <w:contextualSpacing w:val="0"/>
              <w:jc w:val="left"/>
              <w:rPr>
                <w:rFonts w:eastAsia="Calibri"/>
                <w:bCs/>
                <w:szCs w:val="28"/>
              </w:rPr>
            </w:pPr>
          </w:p>
        </w:tc>
      </w:tr>
      <w:tr w:rsidR="00F46047" w:rsidRPr="00974C4C" w:rsidTr="00F46047">
        <w:tc>
          <w:tcPr>
            <w:tcW w:w="4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46047" w:rsidRPr="00974C4C" w:rsidRDefault="00F46047" w:rsidP="00F46047">
            <w:pPr>
              <w:autoSpaceDE w:val="0"/>
              <w:autoSpaceDN w:val="0"/>
              <w:adjustRightInd w:val="0"/>
              <w:spacing w:line="264" w:lineRule="auto"/>
              <w:contextualSpacing w:val="0"/>
              <w:rPr>
                <w:rFonts w:eastAsia="Calibri"/>
                <w:bCs/>
                <w:szCs w:val="28"/>
              </w:rPr>
            </w:pPr>
            <w:r w:rsidRPr="00974C4C">
              <w:rPr>
                <w:rFonts w:eastAsia="Calibri"/>
                <w:szCs w:val="28"/>
              </w:rPr>
              <w:t>Время ___________________</w:t>
            </w:r>
          </w:p>
        </w:tc>
        <w:tc>
          <w:tcPr>
            <w:tcW w:w="546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46047" w:rsidRPr="00974C4C" w:rsidRDefault="00F46047" w:rsidP="00F46047">
            <w:pPr>
              <w:contextualSpacing w:val="0"/>
              <w:jc w:val="left"/>
              <w:rPr>
                <w:rFonts w:eastAsia="Calibri"/>
                <w:bCs/>
                <w:szCs w:val="28"/>
              </w:rPr>
            </w:pPr>
          </w:p>
        </w:tc>
      </w:tr>
      <w:tr w:rsidR="00F46047" w:rsidRPr="00974C4C" w:rsidTr="00F46047"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047" w:rsidRPr="00974C4C" w:rsidRDefault="00F46047" w:rsidP="00F46047">
            <w:pPr>
              <w:autoSpaceDE w:val="0"/>
              <w:autoSpaceDN w:val="0"/>
              <w:adjustRightInd w:val="0"/>
              <w:spacing w:line="264" w:lineRule="auto"/>
              <w:contextualSpacing w:val="0"/>
              <w:rPr>
                <w:rFonts w:eastAsia="Calibri"/>
                <w:sz w:val="24"/>
                <w:szCs w:val="24"/>
              </w:rPr>
            </w:pPr>
            <w:r w:rsidRPr="00974C4C">
              <w:rPr>
                <w:rFonts w:eastAsia="Calibri"/>
                <w:szCs w:val="28"/>
              </w:rPr>
              <w:t xml:space="preserve">Подпись </w:t>
            </w:r>
            <w:r w:rsidRPr="00974C4C">
              <w:rPr>
                <w:rFonts w:eastAsia="Calibri"/>
                <w:sz w:val="24"/>
                <w:szCs w:val="24"/>
              </w:rPr>
              <w:t>____________________</w:t>
            </w:r>
          </w:p>
          <w:p w:rsidR="00F46047" w:rsidRPr="00974C4C" w:rsidRDefault="00F46047" w:rsidP="00F46047">
            <w:pPr>
              <w:autoSpaceDE w:val="0"/>
              <w:autoSpaceDN w:val="0"/>
              <w:adjustRightInd w:val="0"/>
              <w:spacing w:line="264" w:lineRule="auto"/>
              <w:contextualSpacing w:val="0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546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46047" w:rsidRPr="00974C4C" w:rsidRDefault="00F46047" w:rsidP="00F46047">
            <w:pPr>
              <w:contextualSpacing w:val="0"/>
              <w:jc w:val="left"/>
              <w:rPr>
                <w:rFonts w:eastAsia="Calibri"/>
                <w:bCs/>
                <w:szCs w:val="28"/>
              </w:rPr>
            </w:pPr>
          </w:p>
        </w:tc>
      </w:tr>
    </w:tbl>
    <w:p w:rsidR="00F46047" w:rsidRPr="00974C4C" w:rsidRDefault="00F46047" w:rsidP="00F46047">
      <w:pPr>
        <w:autoSpaceDE w:val="0"/>
        <w:autoSpaceDN w:val="0"/>
        <w:adjustRightInd w:val="0"/>
        <w:contextualSpacing w:val="0"/>
        <w:jc w:val="right"/>
        <w:rPr>
          <w:rFonts w:eastAsia="Calibri"/>
          <w:bCs/>
          <w:szCs w:val="28"/>
          <w:lang w:eastAsia="en-US"/>
        </w:rPr>
      </w:pPr>
    </w:p>
    <w:p w:rsidR="00F46047" w:rsidRPr="00974C4C" w:rsidRDefault="00F46047" w:rsidP="00F46047">
      <w:pPr>
        <w:autoSpaceDE w:val="0"/>
        <w:autoSpaceDN w:val="0"/>
        <w:adjustRightInd w:val="0"/>
        <w:contextualSpacing w:val="0"/>
        <w:rPr>
          <w:rFonts w:eastAsia="Calibri"/>
          <w:sz w:val="24"/>
          <w:szCs w:val="24"/>
          <w:lang w:eastAsia="en-US"/>
        </w:rPr>
      </w:pPr>
    </w:p>
    <w:p w:rsidR="00F46047" w:rsidRPr="00974C4C" w:rsidRDefault="00F46047" w:rsidP="00F46047">
      <w:pPr>
        <w:autoSpaceDE w:val="0"/>
        <w:autoSpaceDN w:val="0"/>
        <w:adjustRightInd w:val="0"/>
        <w:contextualSpacing w:val="0"/>
        <w:jc w:val="center"/>
        <w:rPr>
          <w:rFonts w:eastAsia="Calibri"/>
          <w:szCs w:val="28"/>
          <w:lang w:eastAsia="en-US"/>
        </w:rPr>
      </w:pPr>
      <w:bookmarkStart w:id="0" w:name="Par248"/>
      <w:bookmarkEnd w:id="0"/>
      <w:r w:rsidRPr="00974C4C">
        <w:rPr>
          <w:rFonts w:eastAsia="Calibri"/>
          <w:szCs w:val="28"/>
          <w:lang w:eastAsia="en-US"/>
        </w:rPr>
        <w:t>ЗАЯВЛЕНИЕ</w:t>
      </w:r>
    </w:p>
    <w:p w:rsidR="00F46047" w:rsidRPr="00974C4C" w:rsidRDefault="00F46047" w:rsidP="00F46047">
      <w:pPr>
        <w:autoSpaceDE w:val="0"/>
        <w:autoSpaceDN w:val="0"/>
        <w:adjustRightInd w:val="0"/>
        <w:contextualSpacing w:val="0"/>
        <w:jc w:val="center"/>
        <w:rPr>
          <w:rFonts w:eastAsia="Calibri"/>
          <w:szCs w:val="28"/>
          <w:lang w:eastAsia="en-US"/>
        </w:rPr>
      </w:pPr>
      <w:r w:rsidRPr="00974C4C">
        <w:rPr>
          <w:rFonts w:eastAsia="Calibri"/>
          <w:szCs w:val="28"/>
          <w:lang w:eastAsia="en-US"/>
        </w:rPr>
        <w:t>на предоставление субсидии</w:t>
      </w:r>
    </w:p>
    <w:p w:rsidR="00F46047" w:rsidRPr="00974C4C" w:rsidRDefault="00F46047" w:rsidP="00F46047">
      <w:pPr>
        <w:autoSpaceDE w:val="0"/>
        <w:autoSpaceDN w:val="0"/>
        <w:adjustRightInd w:val="0"/>
        <w:contextualSpacing w:val="0"/>
        <w:jc w:val="center"/>
        <w:rPr>
          <w:rFonts w:eastAsia="Calibri"/>
          <w:szCs w:val="28"/>
          <w:lang w:eastAsia="en-US"/>
        </w:rPr>
      </w:pPr>
    </w:p>
    <w:p w:rsidR="00F46047" w:rsidRPr="00974C4C" w:rsidRDefault="00F46047" w:rsidP="00F46047">
      <w:pPr>
        <w:autoSpaceDE w:val="0"/>
        <w:autoSpaceDN w:val="0"/>
        <w:adjustRightInd w:val="0"/>
        <w:ind w:firstLine="567"/>
        <w:contextualSpacing w:val="0"/>
        <w:rPr>
          <w:rFonts w:eastAsia="Calibri"/>
          <w:szCs w:val="28"/>
          <w:lang w:eastAsia="en-US"/>
        </w:rPr>
      </w:pPr>
      <w:r w:rsidRPr="00974C4C">
        <w:rPr>
          <w:rFonts w:eastAsia="Calibri"/>
          <w:szCs w:val="28"/>
          <w:lang w:eastAsia="en-US"/>
        </w:rPr>
        <w:t xml:space="preserve">Ознакомившись с Порядком предоставления </w:t>
      </w:r>
      <w:r w:rsidRPr="00974C4C">
        <w:rPr>
          <w:rFonts w:eastAsia="Calibri"/>
          <w:bCs/>
          <w:szCs w:val="28"/>
          <w:lang w:eastAsia="en-US"/>
        </w:rPr>
        <w:t xml:space="preserve">субсидии </w:t>
      </w:r>
      <w:r w:rsidRPr="00974C4C">
        <w:rPr>
          <w:rFonts w:eastAsia="Calibri"/>
          <w:szCs w:val="28"/>
          <w:lang w:eastAsia="en-US"/>
        </w:rPr>
        <w:t xml:space="preserve">субъектам малого и среднего предпринимательства, пострадавшим в условиях ухудшения ситуации в связи с распространением новой </w:t>
      </w:r>
      <w:proofErr w:type="spellStart"/>
      <w:r w:rsidRPr="00974C4C">
        <w:rPr>
          <w:rFonts w:eastAsia="Calibri"/>
          <w:szCs w:val="28"/>
          <w:lang w:eastAsia="en-US"/>
        </w:rPr>
        <w:t>коронавирусной</w:t>
      </w:r>
      <w:proofErr w:type="spellEnd"/>
      <w:r w:rsidRPr="00974C4C">
        <w:rPr>
          <w:rFonts w:eastAsia="Calibri"/>
          <w:szCs w:val="28"/>
          <w:lang w:eastAsia="en-US"/>
        </w:rPr>
        <w:t xml:space="preserve"> инфекции (</w:t>
      </w:r>
      <w:r w:rsidRPr="00974C4C">
        <w:rPr>
          <w:rFonts w:eastAsia="Calibri"/>
          <w:szCs w:val="28"/>
          <w:lang w:val="en-US" w:eastAsia="en-US"/>
        </w:rPr>
        <w:t>COVID</w:t>
      </w:r>
      <w:r w:rsidRPr="00974C4C">
        <w:rPr>
          <w:rFonts w:eastAsia="Calibri"/>
          <w:szCs w:val="28"/>
          <w:lang w:eastAsia="en-US"/>
        </w:rPr>
        <w:t>-19)</w:t>
      </w:r>
    </w:p>
    <w:p w:rsidR="00F46047" w:rsidRPr="00974C4C" w:rsidRDefault="00F46047" w:rsidP="00F46047">
      <w:pPr>
        <w:autoSpaceDE w:val="0"/>
        <w:autoSpaceDN w:val="0"/>
        <w:adjustRightInd w:val="0"/>
        <w:contextualSpacing w:val="0"/>
        <w:jc w:val="left"/>
        <w:rPr>
          <w:rFonts w:eastAsia="Calibri"/>
          <w:sz w:val="24"/>
          <w:szCs w:val="24"/>
          <w:lang w:eastAsia="en-US"/>
        </w:rPr>
      </w:pPr>
      <w:r w:rsidRPr="00974C4C">
        <w:rPr>
          <w:rFonts w:eastAsia="Calibri"/>
          <w:sz w:val="24"/>
          <w:szCs w:val="24"/>
          <w:lang w:eastAsia="en-US"/>
        </w:rPr>
        <w:t>_____________________________________________________________________________</w:t>
      </w:r>
    </w:p>
    <w:p w:rsidR="00F46047" w:rsidRPr="00974C4C" w:rsidRDefault="00F46047" w:rsidP="00F46047">
      <w:pPr>
        <w:autoSpaceDE w:val="0"/>
        <w:autoSpaceDN w:val="0"/>
        <w:adjustRightInd w:val="0"/>
        <w:contextualSpacing w:val="0"/>
        <w:jc w:val="center"/>
        <w:rPr>
          <w:rFonts w:eastAsia="Calibri"/>
          <w:sz w:val="24"/>
          <w:szCs w:val="24"/>
          <w:lang w:eastAsia="en-US"/>
        </w:rPr>
      </w:pPr>
      <w:r w:rsidRPr="00974C4C">
        <w:rPr>
          <w:rFonts w:eastAsia="Calibri"/>
          <w:sz w:val="24"/>
          <w:szCs w:val="24"/>
          <w:lang w:eastAsia="en-US"/>
        </w:rPr>
        <w:t>(полное наименование субъекта малого и среднего предпринимательства)</w:t>
      </w:r>
    </w:p>
    <w:p w:rsidR="00F46047" w:rsidRPr="00974C4C" w:rsidRDefault="00F46047" w:rsidP="00F46047">
      <w:pPr>
        <w:autoSpaceDE w:val="0"/>
        <w:autoSpaceDN w:val="0"/>
        <w:adjustRightInd w:val="0"/>
        <w:contextualSpacing w:val="0"/>
        <w:rPr>
          <w:rFonts w:eastAsia="Calibri"/>
          <w:szCs w:val="28"/>
          <w:lang w:eastAsia="en-US"/>
        </w:rPr>
      </w:pPr>
      <w:r w:rsidRPr="00974C4C">
        <w:rPr>
          <w:rFonts w:eastAsia="Calibri"/>
          <w:szCs w:val="28"/>
          <w:lang w:eastAsia="en-US"/>
        </w:rPr>
        <w:t>сообщаю следующие сведения: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2" w:type="dxa"/>
          <w:bottom w:w="57" w:type="dxa"/>
          <w:right w:w="62" w:type="dxa"/>
        </w:tblCellMar>
        <w:tblLook w:val="04A0" w:firstRow="1" w:lastRow="0" w:firstColumn="1" w:lastColumn="0" w:noHBand="0" w:noVBand="1"/>
      </w:tblPr>
      <w:tblGrid>
        <w:gridCol w:w="5373"/>
        <w:gridCol w:w="3971"/>
      </w:tblGrid>
      <w:tr w:rsidR="00F46047" w:rsidRPr="00974C4C" w:rsidTr="00F46047"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hideMark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  <w:lang w:eastAsia="en-US"/>
              </w:rPr>
            </w:pPr>
            <w:r w:rsidRPr="00974C4C">
              <w:rPr>
                <w:szCs w:val="28"/>
                <w:lang w:eastAsia="en-US"/>
              </w:rPr>
              <w:t>Полное и сокращенное наименование заявителя, организационно-правовая форма (фамилия, имя, отчество (последнее – при наличии) индивидуального предпринимателя)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jc w:val="left"/>
              <w:rPr>
                <w:szCs w:val="28"/>
                <w:lang w:eastAsia="en-US"/>
              </w:rPr>
            </w:pPr>
          </w:p>
        </w:tc>
      </w:tr>
      <w:tr w:rsidR="00F46047" w:rsidRPr="00974C4C" w:rsidTr="00F46047"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hideMark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  <w:lang w:eastAsia="en-US"/>
              </w:rPr>
            </w:pPr>
            <w:r w:rsidRPr="00974C4C">
              <w:rPr>
                <w:szCs w:val="28"/>
                <w:lang w:eastAsia="en-US"/>
              </w:rPr>
              <w:t>Фамилия, имя, отчество (последнее – при наличии) руководителя заявителя (индивидуального предпринимателя)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jc w:val="left"/>
              <w:rPr>
                <w:szCs w:val="28"/>
                <w:lang w:eastAsia="en-US"/>
              </w:rPr>
            </w:pPr>
          </w:p>
        </w:tc>
      </w:tr>
      <w:tr w:rsidR="00F46047" w:rsidRPr="00974C4C" w:rsidTr="00F46047"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hideMark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  <w:lang w:eastAsia="en-US"/>
              </w:rPr>
            </w:pPr>
            <w:r w:rsidRPr="00974C4C">
              <w:rPr>
                <w:szCs w:val="28"/>
                <w:lang w:eastAsia="en-US"/>
              </w:rPr>
              <w:t>ИНН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jc w:val="left"/>
              <w:rPr>
                <w:szCs w:val="28"/>
                <w:lang w:eastAsia="en-US"/>
              </w:rPr>
            </w:pPr>
          </w:p>
        </w:tc>
      </w:tr>
      <w:tr w:rsidR="00F46047" w:rsidRPr="00974C4C" w:rsidTr="00F46047"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hideMark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  <w:lang w:eastAsia="en-US"/>
              </w:rPr>
            </w:pPr>
            <w:r w:rsidRPr="00974C4C">
              <w:rPr>
                <w:szCs w:val="28"/>
                <w:lang w:eastAsia="en-US"/>
              </w:rPr>
              <w:t>ОГРН (ОГРНИП)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jc w:val="left"/>
              <w:rPr>
                <w:szCs w:val="28"/>
                <w:lang w:eastAsia="en-US"/>
              </w:rPr>
            </w:pPr>
          </w:p>
        </w:tc>
      </w:tr>
      <w:tr w:rsidR="00F46047" w:rsidRPr="00974C4C" w:rsidTr="00F46047"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hideMark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  <w:lang w:eastAsia="en-US"/>
              </w:rPr>
            </w:pPr>
            <w:r w:rsidRPr="00974C4C">
              <w:rPr>
                <w:szCs w:val="28"/>
                <w:lang w:eastAsia="en-US"/>
              </w:rPr>
              <w:t>КПП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jc w:val="left"/>
              <w:rPr>
                <w:szCs w:val="28"/>
                <w:lang w:eastAsia="en-US"/>
              </w:rPr>
            </w:pPr>
          </w:p>
        </w:tc>
      </w:tr>
      <w:tr w:rsidR="00F46047" w:rsidRPr="00974C4C" w:rsidTr="00F46047"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hideMark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  <w:lang w:eastAsia="en-US"/>
              </w:rPr>
            </w:pPr>
            <w:r w:rsidRPr="00974C4C">
              <w:rPr>
                <w:szCs w:val="28"/>
                <w:lang w:eastAsia="en-US"/>
              </w:rPr>
              <w:t xml:space="preserve">ФИО контактного лица, должность 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  <w:lang w:eastAsia="en-US"/>
              </w:rPr>
            </w:pPr>
          </w:p>
        </w:tc>
      </w:tr>
      <w:tr w:rsidR="00F46047" w:rsidRPr="00974C4C" w:rsidTr="00F46047"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hideMark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  <w:lang w:eastAsia="en-US"/>
              </w:rPr>
            </w:pPr>
            <w:r w:rsidRPr="00974C4C">
              <w:rPr>
                <w:szCs w:val="28"/>
                <w:lang w:eastAsia="en-US"/>
              </w:rPr>
              <w:t>Номер контактного телефона заявителя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jc w:val="left"/>
              <w:rPr>
                <w:szCs w:val="28"/>
                <w:lang w:eastAsia="en-US"/>
              </w:rPr>
            </w:pPr>
          </w:p>
        </w:tc>
      </w:tr>
      <w:tr w:rsidR="00F46047" w:rsidRPr="00974C4C" w:rsidTr="00F46047"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hideMark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  <w:lang w:eastAsia="en-US"/>
              </w:rPr>
            </w:pPr>
            <w:r w:rsidRPr="00974C4C">
              <w:rPr>
                <w:szCs w:val="28"/>
                <w:lang w:eastAsia="en-US"/>
              </w:rPr>
              <w:t>Электронный адрес заявителя (e-mail)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jc w:val="left"/>
              <w:rPr>
                <w:szCs w:val="28"/>
                <w:lang w:eastAsia="en-US"/>
              </w:rPr>
            </w:pPr>
          </w:p>
        </w:tc>
      </w:tr>
      <w:tr w:rsidR="00F46047" w:rsidRPr="00974C4C" w:rsidTr="00F46047"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hideMark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  <w:lang w:eastAsia="en-US"/>
              </w:rPr>
            </w:pPr>
            <w:r w:rsidRPr="00974C4C">
              <w:rPr>
                <w:szCs w:val="28"/>
                <w:lang w:eastAsia="en-US"/>
              </w:rPr>
              <w:t>Юридический адрес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jc w:val="left"/>
              <w:rPr>
                <w:szCs w:val="28"/>
                <w:lang w:eastAsia="en-US"/>
              </w:rPr>
            </w:pPr>
          </w:p>
        </w:tc>
      </w:tr>
      <w:tr w:rsidR="00F46047" w:rsidRPr="00974C4C" w:rsidTr="00F46047"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hideMark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Место осуществления фактической деятельности юридического лица (индивидуального предпринимателя)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jc w:val="left"/>
              <w:rPr>
                <w:szCs w:val="28"/>
                <w:lang w:eastAsia="en-US"/>
              </w:rPr>
            </w:pPr>
          </w:p>
        </w:tc>
      </w:tr>
      <w:tr w:rsidR="00F46047" w:rsidRPr="00974C4C" w:rsidTr="00F46047"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hideMark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  <w:lang w:eastAsia="en-US"/>
              </w:rPr>
            </w:pPr>
            <w:r w:rsidRPr="00974C4C">
              <w:rPr>
                <w:szCs w:val="28"/>
                <w:lang w:eastAsia="en-US"/>
              </w:rPr>
              <w:t>Местонахождение/почтовый адрес заявителя или адрес регистрации по месту жительства заявителя (индивидуального предпринимателя)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jc w:val="left"/>
              <w:rPr>
                <w:szCs w:val="28"/>
                <w:lang w:eastAsia="en-US"/>
              </w:rPr>
            </w:pPr>
          </w:p>
        </w:tc>
      </w:tr>
      <w:tr w:rsidR="00F46047" w:rsidRPr="00974C4C" w:rsidTr="00F46047"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hideMark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  <w:lang w:eastAsia="en-US"/>
              </w:rPr>
            </w:pPr>
            <w:r w:rsidRPr="00974C4C">
              <w:rPr>
                <w:szCs w:val="28"/>
                <w:lang w:eastAsia="en-US"/>
              </w:rPr>
              <w:lastRenderedPageBreak/>
              <w:t xml:space="preserve">Основной вид осуществляемой деятельности (с указанием кодов </w:t>
            </w:r>
            <w:hyperlink r:id="rId8" w:history="1">
              <w:r w:rsidRPr="00974C4C">
                <w:rPr>
                  <w:szCs w:val="28"/>
                  <w:u w:val="single"/>
                  <w:lang w:eastAsia="en-US"/>
                </w:rPr>
                <w:t>ОКВЭД</w:t>
              </w:r>
            </w:hyperlink>
            <w:r w:rsidRPr="00974C4C">
              <w:rPr>
                <w:szCs w:val="28"/>
                <w:lang w:eastAsia="en-US"/>
              </w:rPr>
              <w:t>)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jc w:val="left"/>
              <w:rPr>
                <w:szCs w:val="28"/>
                <w:lang w:eastAsia="en-US"/>
              </w:rPr>
            </w:pPr>
          </w:p>
        </w:tc>
      </w:tr>
      <w:tr w:rsidR="00F46047" w:rsidRPr="00974C4C" w:rsidTr="00F46047"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hideMark/>
          </w:tcPr>
          <w:p w:rsidR="00F46047" w:rsidRPr="00974C4C" w:rsidRDefault="00F46047" w:rsidP="00F46047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eastAsia="Calibri"/>
                <w:bCs/>
                <w:szCs w:val="28"/>
                <w:lang w:eastAsia="en-US"/>
              </w:rPr>
            </w:pPr>
            <w:r w:rsidRPr="00974C4C">
              <w:rPr>
                <w:rFonts w:eastAsia="Calibri"/>
                <w:bCs/>
                <w:szCs w:val="28"/>
                <w:lang w:eastAsia="en-US"/>
              </w:rPr>
              <w:t xml:space="preserve">Осуществляемый вид экономической деятельности, </w:t>
            </w:r>
            <w:r w:rsidRPr="00974C4C">
              <w:rPr>
                <w:rFonts w:eastAsia="Calibri"/>
                <w:szCs w:val="28"/>
                <w:lang w:eastAsia="en-US"/>
              </w:rPr>
              <w:t>среднемесячная выручка по которому с 01.04.2020 не менее чем на 30 % ниже среднемесячной выручки сложившейся за период с 01.01.2019 по 01.04.2020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hideMark/>
          </w:tcPr>
          <w:p w:rsidR="00F46047" w:rsidRPr="00974C4C" w:rsidRDefault="00F46047" w:rsidP="00F46047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eastAsia="Calibri"/>
                <w:bCs/>
                <w:szCs w:val="28"/>
                <w:lang w:eastAsia="en-US"/>
              </w:rPr>
            </w:pPr>
          </w:p>
        </w:tc>
      </w:tr>
      <w:tr w:rsidR="00F46047" w:rsidRPr="00974C4C" w:rsidTr="00F46047"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hideMark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  <w:lang w:eastAsia="en-US"/>
              </w:rPr>
            </w:pPr>
            <w:r w:rsidRPr="00974C4C">
              <w:rPr>
                <w:szCs w:val="28"/>
                <w:lang w:eastAsia="en-US"/>
              </w:rPr>
              <w:t>Применяемая система налогообложения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jc w:val="left"/>
              <w:rPr>
                <w:szCs w:val="28"/>
                <w:lang w:eastAsia="en-US"/>
              </w:rPr>
            </w:pPr>
          </w:p>
        </w:tc>
      </w:tr>
      <w:tr w:rsidR="00F46047" w:rsidRPr="00974C4C" w:rsidTr="00F46047"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hideMark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  <w:lang w:eastAsia="en-US"/>
              </w:rPr>
            </w:pPr>
            <w:r w:rsidRPr="00974C4C">
              <w:rPr>
                <w:szCs w:val="28"/>
                <w:lang w:eastAsia="en-US"/>
              </w:rPr>
              <w:t>Реквизиты для перечисления субсидии, в том числе: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jc w:val="left"/>
              <w:rPr>
                <w:szCs w:val="28"/>
                <w:lang w:eastAsia="en-US"/>
              </w:rPr>
            </w:pPr>
          </w:p>
        </w:tc>
      </w:tr>
      <w:tr w:rsidR="00F46047" w:rsidRPr="00974C4C" w:rsidTr="00F46047"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hideMark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  <w:lang w:eastAsia="en-US"/>
              </w:rPr>
            </w:pPr>
            <w:r w:rsidRPr="00974C4C">
              <w:rPr>
                <w:szCs w:val="28"/>
                <w:lang w:eastAsia="en-US"/>
              </w:rPr>
              <w:t>- наименование банка, в котором открыт расчетный счет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jc w:val="left"/>
              <w:rPr>
                <w:szCs w:val="28"/>
                <w:lang w:eastAsia="en-US"/>
              </w:rPr>
            </w:pPr>
          </w:p>
        </w:tc>
      </w:tr>
      <w:tr w:rsidR="00F46047" w:rsidRPr="00974C4C" w:rsidTr="00F46047"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hideMark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  <w:lang w:eastAsia="en-US"/>
              </w:rPr>
            </w:pPr>
            <w:r w:rsidRPr="00974C4C">
              <w:rPr>
                <w:szCs w:val="28"/>
                <w:lang w:eastAsia="en-US"/>
              </w:rPr>
              <w:t>- расчетный счет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jc w:val="left"/>
              <w:rPr>
                <w:szCs w:val="28"/>
                <w:lang w:eastAsia="en-US"/>
              </w:rPr>
            </w:pPr>
          </w:p>
        </w:tc>
      </w:tr>
      <w:tr w:rsidR="00F46047" w:rsidRPr="00974C4C" w:rsidTr="00F46047"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hideMark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  <w:lang w:eastAsia="en-US"/>
              </w:rPr>
            </w:pPr>
            <w:r w:rsidRPr="00974C4C">
              <w:rPr>
                <w:szCs w:val="28"/>
                <w:lang w:eastAsia="en-US"/>
              </w:rPr>
              <w:t>- корреспондентский счет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jc w:val="left"/>
              <w:rPr>
                <w:szCs w:val="28"/>
                <w:lang w:eastAsia="en-US"/>
              </w:rPr>
            </w:pPr>
          </w:p>
        </w:tc>
      </w:tr>
      <w:tr w:rsidR="00F46047" w:rsidRPr="00974C4C" w:rsidTr="00F46047"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hideMark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  <w:lang w:eastAsia="en-US"/>
              </w:rPr>
            </w:pPr>
            <w:r w:rsidRPr="00974C4C">
              <w:rPr>
                <w:szCs w:val="28"/>
                <w:lang w:eastAsia="en-US"/>
              </w:rPr>
              <w:t>- БИК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jc w:val="left"/>
              <w:rPr>
                <w:szCs w:val="28"/>
                <w:lang w:eastAsia="en-US"/>
              </w:rPr>
            </w:pPr>
          </w:p>
        </w:tc>
      </w:tr>
      <w:tr w:rsidR="00F46047" w:rsidRPr="00974C4C" w:rsidTr="00F46047"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hideMark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  <w:lang w:eastAsia="en-US"/>
              </w:rPr>
            </w:pPr>
            <w:r w:rsidRPr="00974C4C">
              <w:rPr>
                <w:szCs w:val="28"/>
                <w:lang w:eastAsia="en-US"/>
              </w:rPr>
              <w:t>- ИНН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jc w:val="left"/>
              <w:rPr>
                <w:szCs w:val="28"/>
                <w:lang w:eastAsia="en-US"/>
              </w:rPr>
            </w:pPr>
          </w:p>
        </w:tc>
      </w:tr>
      <w:tr w:rsidR="00F46047" w:rsidRPr="00974C4C" w:rsidTr="00F46047"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hideMark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  <w:lang w:eastAsia="en-US"/>
              </w:rPr>
            </w:pPr>
            <w:r w:rsidRPr="00974C4C">
              <w:rPr>
                <w:szCs w:val="28"/>
                <w:lang w:eastAsia="en-US"/>
              </w:rPr>
              <w:t>- КПП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jc w:val="left"/>
              <w:rPr>
                <w:szCs w:val="28"/>
                <w:lang w:eastAsia="en-US"/>
              </w:rPr>
            </w:pPr>
          </w:p>
        </w:tc>
      </w:tr>
    </w:tbl>
    <w:p w:rsidR="00F46047" w:rsidRPr="00974C4C" w:rsidRDefault="00F46047" w:rsidP="00F46047">
      <w:pPr>
        <w:autoSpaceDE w:val="0"/>
        <w:autoSpaceDN w:val="0"/>
        <w:adjustRightInd w:val="0"/>
        <w:ind w:firstLine="540"/>
        <w:contextualSpacing w:val="0"/>
        <w:rPr>
          <w:rFonts w:eastAsia="Calibri"/>
          <w:bCs/>
          <w:szCs w:val="28"/>
          <w:lang w:eastAsia="en-US"/>
        </w:rPr>
      </w:pPr>
      <w:r w:rsidRPr="00974C4C">
        <w:rPr>
          <w:rFonts w:eastAsia="Calibri"/>
          <w:bCs/>
          <w:szCs w:val="28"/>
          <w:lang w:eastAsia="en-US"/>
        </w:rPr>
        <w:t>Заполнению подлежат все строки, в случае отсутствия информации ставится прочерк.</w:t>
      </w:r>
    </w:p>
    <w:p w:rsidR="00F46047" w:rsidRPr="00974C4C" w:rsidRDefault="00F46047" w:rsidP="00F46047">
      <w:pPr>
        <w:autoSpaceDE w:val="0"/>
        <w:autoSpaceDN w:val="0"/>
        <w:adjustRightInd w:val="0"/>
        <w:ind w:firstLine="540"/>
        <w:contextualSpacing w:val="0"/>
        <w:rPr>
          <w:rFonts w:eastAsia="Calibri"/>
          <w:bCs/>
          <w:szCs w:val="28"/>
          <w:lang w:eastAsia="en-US"/>
        </w:rPr>
      </w:pPr>
    </w:p>
    <w:tbl>
      <w:tblPr>
        <w:tblStyle w:val="14"/>
        <w:tblW w:w="9505" w:type="dxa"/>
        <w:tblLook w:val="04A0" w:firstRow="1" w:lastRow="0" w:firstColumn="1" w:lastColumn="0" w:noHBand="0" w:noVBand="1"/>
      </w:tblPr>
      <w:tblGrid>
        <w:gridCol w:w="6487"/>
        <w:gridCol w:w="1608"/>
        <w:gridCol w:w="1410"/>
      </w:tblGrid>
      <w:tr w:rsidR="00F46047" w:rsidRPr="00974C4C" w:rsidTr="00F46047">
        <w:tc>
          <w:tcPr>
            <w:tcW w:w="6487" w:type="dxa"/>
          </w:tcPr>
          <w:p w:rsidR="00F46047" w:rsidRPr="00974C4C" w:rsidRDefault="00F46047" w:rsidP="00F46047">
            <w:pPr>
              <w:autoSpaceDE w:val="0"/>
              <w:autoSpaceDN w:val="0"/>
              <w:adjustRightInd w:val="0"/>
              <w:contextualSpacing w:val="0"/>
              <w:rPr>
                <w:rFonts w:eastAsia="Calibri"/>
                <w:bCs/>
                <w:szCs w:val="28"/>
              </w:rPr>
            </w:pPr>
            <w:r w:rsidRPr="00974C4C">
              <w:rPr>
                <w:rFonts w:eastAsia="Calibri"/>
                <w:bCs/>
                <w:szCs w:val="28"/>
              </w:rPr>
              <w:t>Прошу предоставить субсидию</w:t>
            </w:r>
          </w:p>
        </w:tc>
        <w:tc>
          <w:tcPr>
            <w:tcW w:w="1608" w:type="dxa"/>
          </w:tcPr>
          <w:p w:rsidR="00F46047" w:rsidRPr="00974C4C" w:rsidRDefault="00F46047" w:rsidP="00F46047">
            <w:pPr>
              <w:autoSpaceDE w:val="0"/>
              <w:autoSpaceDN w:val="0"/>
              <w:adjustRightInd w:val="0"/>
              <w:contextualSpacing w:val="0"/>
              <w:jc w:val="center"/>
              <w:rPr>
                <w:rFonts w:eastAsia="Calibri"/>
                <w:bCs/>
                <w:szCs w:val="28"/>
              </w:rPr>
            </w:pPr>
            <w:r w:rsidRPr="00974C4C">
              <w:rPr>
                <w:rFonts w:eastAsia="Calibri"/>
                <w:bCs/>
                <w:szCs w:val="28"/>
              </w:rPr>
              <w:t xml:space="preserve">Да </w:t>
            </w:r>
            <w:r w:rsidRPr="00974C4C">
              <w:rPr>
                <w:rFonts w:eastAsia="Calibri"/>
                <w:bCs/>
                <w:sz w:val="20"/>
              </w:rPr>
              <w:t>(проставляется в нужных строках)</w:t>
            </w:r>
          </w:p>
        </w:tc>
        <w:tc>
          <w:tcPr>
            <w:tcW w:w="1410" w:type="dxa"/>
          </w:tcPr>
          <w:p w:rsidR="00F46047" w:rsidRPr="00974C4C" w:rsidRDefault="00F46047" w:rsidP="00F46047">
            <w:pPr>
              <w:autoSpaceDE w:val="0"/>
              <w:autoSpaceDN w:val="0"/>
              <w:adjustRightInd w:val="0"/>
              <w:contextualSpacing w:val="0"/>
              <w:jc w:val="center"/>
              <w:rPr>
                <w:rFonts w:eastAsia="Calibri"/>
                <w:bCs/>
                <w:szCs w:val="28"/>
              </w:rPr>
            </w:pPr>
            <w:r w:rsidRPr="00974C4C">
              <w:rPr>
                <w:rFonts w:eastAsia="Calibri"/>
                <w:bCs/>
                <w:szCs w:val="28"/>
              </w:rPr>
              <w:t>Размер субсидии, рублей</w:t>
            </w:r>
          </w:p>
          <w:p w:rsidR="00F46047" w:rsidRPr="00974C4C" w:rsidRDefault="00F46047" w:rsidP="00F46047">
            <w:pPr>
              <w:autoSpaceDE w:val="0"/>
              <w:autoSpaceDN w:val="0"/>
              <w:adjustRightInd w:val="0"/>
              <w:contextualSpacing w:val="0"/>
              <w:jc w:val="center"/>
              <w:rPr>
                <w:rFonts w:eastAsia="Calibri"/>
                <w:bCs/>
                <w:szCs w:val="28"/>
              </w:rPr>
            </w:pPr>
          </w:p>
        </w:tc>
      </w:tr>
      <w:tr w:rsidR="00F46047" w:rsidRPr="00974C4C" w:rsidTr="00F46047">
        <w:tc>
          <w:tcPr>
            <w:tcW w:w="9505" w:type="dxa"/>
            <w:gridSpan w:val="3"/>
          </w:tcPr>
          <w:p w:rsidR="00F46047" w:rsidRPr="00974C4C" w:rsidRDefault="00F46047" w:rsidP="00F46047">
            <w:pPr>
              <w:autoSpaceDE w:val="0"/>
              <w:autoSpaceDN w:val="0"/>
              <w:adjustRightInd w:val="0"/>
              <w:contextualSpacing w:val="0"/>
              <w:rPr>
                <w:rFonts w:eastAsia="Calibri"/>
                <w:bCs/>
                <w:szCs w:val="28"/>
              </w:rPr>
            </w:pPr>
            <w:r w:rsidRPr="00974C4C">
              <w:rPr>
                <w:rFonts w:eastAsia="Calibri"/>
                <w:bCs/>
                <w:szCs w:val="28"/>
              </w:rPr>
              <w:t xml:space="preserve">Критерии отнесения к пострадавшим субъектам малого и среднего предпринимательства </w:t>
            </w:r>
            <w:r w:rsidRPr="00974C4C">
              <w:rPr>
                <w:rFonts w:eastAsia="Calibri"/>
                <w:szCs w:val="28"/>
              </w:rPr>
              <w:t xml:space="preserve">в условиях ухудшения ситуации в связи с распространением новой </w:t>
            </w:r>
            <w:proofErr w:type="spellStart"/>
            <w:r w:rsidRPr="00974C4C">
              <w:rPr>
                <w:rFonts w:eastAsia="Calibri"/>
                <w:szCs w:val="28"/>
              </w:rPr>
              <w:t>коронавирусной</w:t>
            </w:r>
            <w:proofErr w:type="spellEnd"/>
            <w:r w:rsidRPr="00974C4C">
              <w:rPr>
                <w:rFonts w:eastAsia="Calibri"/>
                <w:szCs w:val="28"/>
              </w:rPr>
              <w:t xml:space="preserve"> инфекции (</w:t>
            </w:r>
            <w:r w:rsidRPr="00974C4C">
              <w:rPr>
                <w:rFonts w:eastAsia="Calibri"/>
                <w:szCs w:val="28"/>
                <w:lang w:val="en-US"/>
              </w:rPr>
              <w:t>COVID</w:t>
            </w:r>
            <w:r w:rsidRPr="00974C4C">
              <w:rPr>
                <w:rFonts w:eastAsia="Calibri"/>
                <w:szCs w:val="28"/>
              </w:rPr>
              <w:t>-19)</w:t>
            </w:r>
            <w:r w:rsidRPr="00974C4C">
              <w:rPr>
                <w:rFonts w:eastAsia="Calibri"/>
                <w:bCs/>
                <w:szCs w:val="28"/>
              </w:rPr>
              <w:t>:</w:t>
            </w:r>
          </w:p>
        </w:tc>
      </w:tr>
      <w:tr w:rsidR="00F46047" w:rsidRPr="00974C4C" w:rsidTr="00F46047">
        <w:tc>
          <w:tcPr>
            <w:tcW w:w="6487" w:type="dxa"/>
          </w:tcPr>
          <w:p w:rsidR="00F46047" w:rsidRPr="00974C4C" w:rsidRDefault="00F46047" w:rsidP="00F46047">
            <w:pPr>
              <w:autoSpaceDE w:val="0"/>
              <w:autoSpaceDN w:val="0"/>
              <w:adjustRightInd w:val="0"/>
              <w:ind w:firstLine="426"/>
              <w:contextualSpacing w:val="0"/>
              <w:rPr>
                <w:rFonts w:eastAsia="Calibri"/>
                <w:bCs/>
                <w:szCs w:val="28"/>
              </w:rPr>
            </w:pPr>
            <w:r w:rsidRPr="00974C4C">
              <w:rPr>
                <w:rFonts w:eastAsia="Calibri"/>
                <w:szCs w:val="28"/>
              </w:rPr>
              <w:t xml:space="preserve">осуществления субъектом малого и среднего предпринимательства деятельности по основному </w:t>
            </w:r>
            <w:proofErr w:type="spellStart"/>
            <w:r w:rsidRPr="00974C4C">
              <w:rPr>
                <w:rFonts w:eastAsia="Calibri"/>
                <w:szCs w:val="28"/>
              </w:rPr>
              <w:t>ОКВЭДу</w:t>
            </w:r>
            <w:proofErr w:type="spellEnd"/>
            <w:r w:rsidRPr="00974C4C">
              <w:rPr>
                <w:rFonts w:eastAsia="Calibri"/>
                <w:szCs w:val="28"/>
              </w:rPr>
              <w:t xml:space="preserve">, которая в соответствии с решениями регионального штаба по реализации антикризисных мер для обеспечения устойчивого развития экономики Амурской области относится к сферам деятельности, наиболее пострадавшим в условиях ухудшения ситуации в связи с распространением новой </w:t>
            </w:r>
            <w:proofErr w:type="spellStart"/>
            <w:r w:rsidRPr="00974C4C">
              <w:rPr>
                <w:rFonts w:eastAsia="Calibri"/>
                <w:szCs w:val="28"/>
              </w:rPr>
              <w:t>коронавирусной</w:t>
            </w:r>
            <w:proofErr w:type="spellEnd"/>
            <w:r w:rsidRPr="00974C4C">
              <w:rPr>
                <w:rFonts w:eastAsia="Calibri"/>
                <w:szCs w:val="28"/>
              </w:rPr>
              <w:t xml:space="preserve"> инфекции (</w:t>
            </w:r>
            <w:r w:rsidRPr="00974C4C">
              <w:rPr>
                <w:rFonts w:eastAsia="Calibri"/>
                <w:szCs w:val="28"/>
                <w:lang w:val="en-US"/>
              </w:rPr>
              <w:t>COVID</w:t>
            </w:r>
            <w:r w:rsidRPr="00974C4C">
              <w:rPr>
                <w:rFonts w:eastAsia="Calibri"/>
                <w:szCs w:val="28"/>
              </w:rPr>
              <w:t>-19)</w:t>
            </w:r>
          </w:p>
        </w:tc>
        <w:tc>
          <w:tcPr>
            <w:tcW w:w="1608" w:type="dxa"/>
          </w:tcPr>
          <w:p w:rsidR="00F46047" w:rsidRPr="00974C4C" w:rsidRDefault="00F46047" w:rsidP="00F46047">
            <w:pPr>
              <w:autoSpaceDE w:val="0"/>
              <w:autoSpaceDN w:val="0"/>
              <w:adjustRightInd w:val="0"/>
              <w:contextualSpacing w:val="0"/>
              <w:rPr>
                <w:rFonts w:eastAsia="Calibri"/>
                <w:bCs/>
                <w:szCs w:val="28"/>
              </w:rPr>
            </w:pPr>
          </w:p>
        </w:tc>
        <w:tc>
          <w:tcPr>
            <w:tcW w:w="1410" w:type="dxa"/>
          </w:tcPr>
          <w:p w:rsidR="00F46047" w:rsidRPr="00974C4C" w:rsidRDefault="00F46047" w:rsidP="00F46047">
            <w:pPr>
              <w:autoSpaceDE w:val="0"/>
              <w:autoSpaceDN w:val="0"/>
              <w:adjustRightInd w:val="0"/>
              <w:contextualSpacing w:val="0"/>
              <w:jc w:val="center"/>
              <w:rPr>
                <w:rFonts w:eastAsia="Calibri"/>
                <w:bCs/>
                <w:szCs w:val="28"/>
              </w:rPr>
            </w:pPr>
            <w:r w:rsidRPr="00974C4C">
              <w:rPr>
                <w:rFonts w:eastAsia="Calibri"/>
                <w:bCs/>
                <w:szCs w:val="28"/>
              </w:rPr>
              <w:t>Х</w:t>
            </w:r>
          </w:p>
        </w:tc>
      </w:tr>
      <w:tr w:rsidR="00F46047" w:rsidRPr="00974C4C" w:rsidTr="00F46047">
        <w:tc>
          <w:tcPr>
            <w:tcW w:w="6487" w:type="dxa"/>
          </w:tcPr>
          <w:p w:rsidR="00F46047" w:rsidRPr="00974C4C" w:rsidRDefault="00F46047" w:rsidP="00F46047">
            <w:pPr>
              <w:autoSpaceDE w:val="0"/>
              <w:autoSpaceDN w:val="0"/>
              <w:adjustRightInd w:val="0"/>
              <w:ind w:firstLine="426"/>
              <w:contextualSpacing w:val="0"/>
              <w:rPr>
                <w:rFonts w:eastAsia="Calibri"/>
                <w:bCs/>
                <w:szCs w:val="28"/>
              </w:rPr>
            </w:pPr>
            <w:r w:rsidRPr="00974C4C">
              <w:rPr>
                <w:rFonts w:eastAsia="Calibri"/>
                <w:bCs/>
                <w:szCs w:val="28"/>
              </w:rPr>
              <w:t xml:space="preserve">осуществления вида экономической деятельности, </w:t>
            </w:r>
            <w:r w:rsidRPr="00974C4C">
              <w:rPr>
                <w:rFonts w:eastAsia="Calibri"/>
                <w:szCs w:val="28"/>
              </w:rPr>
              <w:t>среднемесячная выручка по которому с 01.04.2020 не менее чем на 30 % ниже среднемесячной выручки сложившейся за период с 01.01.2019 по 31.03.2020</w:t>
            </w:r>
          </w:p>
        </w:tc>
        <w:tc>
          <w:tcPr>
            <w:tcW w:w="1608" w:type="dxa"/>
          </w:tcPr>
          <w:p w:rsidR="00F46047" w:rsidRPr="00974C4C" w:rsidRDefault="00F46047" w:rsidP="00F46047">
            <w:pPr>
              <w:autoSpaceDE w:val="0"/>
              <w:autoSpaceDN w:val="0"/>
              <w:adjustRightInd w:val="0"/>
              <w:contextualSpacing w:val="0"/>
              <w:rPr>
                <w:rFonts w:eastAsia="Calibri"/>
                <w:bCs/>
                <w:szCs w:val="28"/>
              </w:rPr>
            </w:pPr>
          </w:p>
        </w:tc>
        <w:tc>
          <w:tcPr>
            <w:tcW w:w="1410" w:type="dxa"/>
          </w:tcPr>
          <w:p w:rsidR="00F46047" w:rsidRPr="00974C4C" w:rsidRDefault="00F46047" w:rsidP="00F46047">
            <w:pPr>
              <w:autoSpaceDE w:val="0"/>
              <w:autoSpaceDN w:val="0"/>
              <w:adjustRightInd w:val="0"/>
              <w:contextualSpacing w:val="0"/>
              <w:jc w:val="center"/>
              <w:rPr>
                <w:rFonts w:eastAsia="Calibri"/>
                <w:bCs/>
                <w:szCs w:val="28"/>
              </w:rPr>
            </w:pPr>
            <w:r w:rsidRPr="00974C4C">
              <w:rPr>
                <w:rFonts w:eastAsia="Calibri"/>
                <w:bCs/>
                <w:szCs w:val="28"/>
              </w:rPr>
              <w:t>Х</w:t>
            </w:r>
          </w:p>
        </w:tc>
      </w:tr>
      <w:tr w:rsidR="00F46047" w:rsidRPr="00974C4C" w:rsidTr="00F46047">
        <w:tc>
          <w:tcPr>
            <w:tcW w:w="9505" w:type="dxa"/>
            <w:gridSpan w:val="3"/>
          </w:tcPr>
          <w:p w:rsidR="00F46047" w:rsidRPr="00974C4C" w:rsidRDefault="00F46047" w:rsidP="00F46047">
            <w:pPr>
              <w:autoSpaceDE w:val="0"/>
              <w:autoSpaceDN w:val="0"/>
              <w:adjustRightInd w:val="0"/>
              <w:contextualSpacing w:val="0"/>
              <w:rPr>
                <w:rFonts w:eastAsia="Calibri"/>
                <w:bCs/>
                <w:szCs w:val="28"/>
              </w:rPr>
            </w:pPr>
            <w:r w:rsidRPr="00974C4C">
              <w:rPr>
                <w:rFonts w:eastAsia="Calibri"/>
                <w:bCs/>
                <w:szCs w:val="28"/>
              </w:rPr>
              <w:lastRenderedPageBreak/>
              <w:t>На цели:</w:t>
            </w:r>
          </w:p>
        </w:tc>
      </w:tr>
      <w:tr w:rsidR="00F46047" w:rsidRPr="00974C4C" w:rsidTr="00F46047">
        <w:tc>
          <w:tcPr>
            <w:tcW w:w="6487" w:type="dxa"/>
          </w:tcPr>
          <w:p w:rsidR="00F46047" w:rsidRPr="00974C4C" w:rsidRDefault="00F46047" w:rsidP="00F46047">
            <w:pPr>
              <w:widowControl w:val="0"/>
              <w:ind w:firstLine="426"/>
              <w:contextualSpacing w:val="0"/>
              <w:rPr>
                <w:rFonts w:eastAsia="Calibri"/>
                <w:szCs w:val="28"/>
              </w:rPr>
            </w:pPr>
            <w:r w:rsidRPr="00974C4C">
              <w:rPr>
                <w:rFonts w:eastAsia="Calibri"/>
                <w:szCs w:val="28"/>
              </w:rPr>
              <w:t>оплата труда работников, определяемая на каждого работника, а также выплата индивидуальному предпринимателю (в случае если получатель поддержки – индивидуальный предприниматель), исходя из минимального размера оплаты труда по состоянию на 01.01.2020, но не более чем за 2 месяца 2020 года</w:t>
            </w:r>
          </w:p>
        </w:tc>
        <w:tc>
          <w:tcPr>
            <w:tcW w:w="1608" w:type="dxa"/>
          </w:tcPr>
          <w:p w:rsidR="00F46047" w:rsidRPr="00974C4C" w:rsidRDefault="00F46047" w:rsidP="00F46047">
            <w:pPr>
              <w:autoSpaceDE w:val="0"/>
              <w:autoSpaceDN w:val="0"/>
              <w:adjustRightInd w:val="0"/>
              <w:contextualSpacing w:val="0"/>
              <w:rPr>
                <w:rFonts w:eastAsia="Calibri"/>
                <w:bCs/>
                <w:szCs w:val="28"/>
              </w:rPr>
            </w:pPr>
          </w:p>
        </w:tc>
        <w:tc>
          <w:tcPr>
            <w:tcW w:w="1410" w:type="dxa"/>
          </w:tcPr>
          <w:p w:rsidR="00F46047" w:rsidRPr="00974C4C" w:rsidRDefault="00F46047" w:rsidP="00F46047">
            <w:pPr>
              <w:autoSpaceDE w:val="0"/>
              <w:autoSpaceDN w:val="0"/>
              <w:adjustRightInd w:val="0"/>
              <w:contextualSpacing w:val="0"/>
              <w:rPr>
                <w:rFonts w:eastAsia="Calibri"/>
                <w:bCs/>
                <w:szCs w:val="28"/>
              </w:rPr>
            </w:pPr>
          </w:p>
        </w:tc>
      </w:tr>
      <w:tr w:rsidR="00F46047" w:rsidRPr="00974C4C" w:rsidTr="00F46047">
        <w:tc>
          <w:tcPr>
            <w:tcW w:w="6487" w:type="dxa"/>
          </w:tcPr>
          <w:p w:rsidR="00F46047" w:rsidRPr="00974C4C" w:rsidRDefault="00F46047" w:rsidP="00F46047">
            <w:pPr>
              <w:widowControl w:val="0"/>
              <w:ind w:firstLine="426"/>
              <w:contextualSpacing w:val="0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заявляемое количество сотрудников для расчета субсидии</w:t>
            </w:r>
          </w:p>
        </w:tc>
        <w:tc>
          <w:tcPr>
            <w:tcW w:w="1608" w:type="dxa"/>
          </w:tcPr>
          <w:p w:rsidR="00F46047" w:rsidRPr="00974C4C" w:rsidRDefault="00F46047" w:rsidP="00F46047">
            <w:pPr>
              <w:autoSpaceDE w:val="0"/>
              <w:autoSpaceDN w:val="0"/>
              <w:adjustRightInd w:val="0"/>
              <w:contextualSpacing w:val="0"/>
              <w:jc w:val="center"/>
              <w:rPr>
                <w:rFonts w:eastAsia="Calibri"/>
                <w:bCs/>
                <w:szCs w:val="28"/>
              </w:rPr>
            </w:pPr>
            <w:r w:rsidRPr="00974C4C">
              <w:rPr>
                <w:rFonts w:eastAsia="Calibri"/>
                <w:bCs/>
                <w:szCs w:val="28"/>
              </w:rPr>
              <w:t>Х</w:t>
            </w:r>
          </w:p>
        </w:tc>
        <w:tc>
          <w:tcPr>
            <w:tcW w:w="1410" w:type="dxa"/>
          </w:tcPr>
          <w:p w:rsidR="00F46047" w:rsidRPr="00974C4C" w:rsidRDefault="00F46047" w:rsidP="00F46047">
            <w:pPr>
              <w:autoSpaceDE w:val="0"/>
              <w:autoSpaceDN w:val="0"/>
              <w:adjustRightInd w:val="0"/>
              <w:contextualSpacing w:val="0"/>
              <w:rPr>
                <w:rFonts w:eastAsia="Calibri"/>
                <w:bCs/>
                <w:szCs w:val="28"/>
              </w:rPr>
            </w:pPr>
          </w:p>
        </w:tc>
      </w:tr>
      <w:tr w:rsidR="00F46047" w:rsidRPr="00974C4C" w:rsidTr="00F46047">
        <w:tc>
          <w:tcPr>
            <w:tcW w:w="6487" w:type="dxa"/>
          </w:tcPr>
          <w:p w:rsidR="00F46047" w:rsidRPr="00974C4C" w:rsidRDefault="00F46047" w:rsidP="00F46047">
            <w:pPr>
              <w:widowControl w:val="0"/>
              <w:ind w:firstLine="426"/>
              <w:contextualSpacing w:val="0"/>
              <w:rPr>
                <w:rFonts w:eastAsia="Calibri"/>
                <w:szCs w:val="28"/>
              </w:rPr>
            </w:pPr>
            <w:r w:rsidRPr="00974C4C">
              <w:rPr>
                <w:rFonts w:eastAsia="Calibri"/>
                <w:szCs w:val="28"/>
              </w:rPr>
              <w:t>выплата индивидуальному предпринимателю, не имеющему работников, определяемая исходя из минимального размера оплаты труда по состоянию на 01.01.2020, но не более чем за 2 месяца 2020 года</w:t>
            </w:r>
          </w:p>
        </w:tc>
        <w:tc>
          <w:tcPr>
            <w:tcW w:w="1608" w:type="dxa"/>
          </w:tcPr>
          <w:p w:rsidR="00F46047" w:rsidRPr="00974C4C" w:rsidRDefault="00F46047" w:rsidP="00F46047">
            <w:pPr>
              <w:autoSpaceDE w:val="0"/>
              <w:autoSpaceDN w:val="0"/>
              <w:adjustRightInd w:val="0"/>
              <w:contextualSpacing w:val="0"/>
              <w:rPr>
                <w:rFonts w:eastAsia="Calibri"/>
                <w:bCs/>
                <w:szCs w:val="28"/>
              </w:rPr>
            </w:pPr>
          </w:p>
        </w:tc>
        <w:tc>
          <w:tcPr>
            <w:tcW w:w="1410" w:type="dxa"/>
          </w:tcPr>
          <w:p w:rsidR="00F46047" w:rsidRPr="00974C4C" w:rsidRDefault="00F46047" w:rsidP="00F46047">
            <w:pPr>
              <w:autoSpaceDE w:val="0"/>
              <w:autoSpaceDN w:val="0"/>
              <w:adjustRightInd w:val="0"/>
              <w:contextualSpacing w:val="0"/>
              <w:rPr>
                <w:rFonts w:eastAsia="Calibri"/>
                <w:bCs/>
                <w:szCs w:val="28"/>
              </w:rPr>
            </w:pPr>
          </w:p>
        </w:tc>
      </w:tr>
      <w:tr w:rsidR="00F46047" w:rsidRPr="00974C4C" w:rsidTr="00F46047">
        <w:tc>
          <w:tcPr>
            <w:tcW w:w="6487" w:type="dxa"/>
          </w:tcPr>
          <w:p w:rsidR="00F46047" w:rsidRPr="00974C4C" w:rsidRDefault="00F46047" w:rsidP="00F46047">
            <w:pPr>
              <w:widowControl w:val="0"/>
              <w:ind w:firstLine="426"/>
              <w:contextualSpacing w:val="0"/>
              <w:rPr>
                <w:rFonts w:eastAsia="Calibri"/>
                <w:szCs w:val="28"/>
              </w:rPr>
            </w:pPr>
            <w:r w:rsidRPr="00974C4C">
              <w:rPr>
                <w:rFonts w:eastAsia="Calibri"/>
                <w:szCs w:val="28"/>
              </w:rPr>
              <w:t>погашение задолженности по оплате коммунальных услуг по платежам, начисленным начиная с 01.04.2020, но не более чем за 2 месяца 2020 года</w:t>
            </w:r>
          </w:p>
        </w:tc>
        <w:tc>
          <w:tcPr>
            <w:tcW w:w="1608" w:type="dxa"/>
          </w:tcPr>
          <w:p w:rsidR="00F46047" w:rsidRPr="00974C4C" w:rsidRDefault="00F46047" w:rsidP="00F46047">
            <w:pPr>
              <w:autoSpaceDE w:val="0"/>
              <w:autoSpaceDN w:val="0"/>
              <w:adjustRightInd w:val="0"/>
              <w:contextualSpacing w:val="0"/>
              <w:rPr>
                <w:rFonts w:eastAsia="Calibri"/>
                <w:bCs/>
                <w:szCs w:val="28"/>
              </w:rPr>
            </w:pPr>
          </w:p>
        </w:tc>
        <w:tc>
          <w:tcPr>
            <w:tcW w:w="1410" w:type="dxa"/>
          </w:tcPr>
          <w:p w:rsidR="00F46047" w:rsidRPr="00974C4C" w:rsidRDefault="00F46047" w:rsidP="00F46047">
            <w:pPr>
              <w:autoSpaceDE w:val="0"/>
              <w:autoSpaceDN w:val="0"/>
              <w:adjustRightInd w:val="0"/>
              <w:contextualSpacing w:val="0"/>
              <w:rPr>
                <w:rFonts w:eastAsia="Calibri"/>
                <w:bCs/>
                <w:szCs w:val="28"/>
              </w:rPr>
            </w:pPr>
          </w:p>
        </w:tc>
      </w:tr>
      <w:tr w:rsidR="00F46047" w:rsidRPr="00974C4C" w:rsidTr="00F46047">
        <w:tc>
          <w:tcPr>
            <w:tcW w:w="8095" w:type="dxa"/>
            <w:gridSpan w:val="2"/>
          </w:tcPr>
          <w:p w:rsidR="00F46047" w:rsidRPr="00974C4C" w:rsidRDefault="00F46047" w:rsidP="00F46047">
            <w:pPr>
              <w:autoSpaceDE w:val="0"/>
              <w:autoSpaceDN w:val="0"/>
              <w:adjustRightInd w:val="0"/>
              <w:contextualSpacing w:val="0"/>
              <w:jc w:val="right"/>
              <w:rPr>
                <w:rFonts w:eastAsia="Calibri"/>
                <w:bCs/>
                <w:szCs w:val="28"/>
              </w:rPr>
            </w:pPr>
            <w:r w:rsidRPr="00974C4C">
              <w:rPr>
                <w:rFonts w:eastAsia="Calibri"/>
                <w:bCs/>
                <w:szCs w:val="28"/>
              </w:rPr>
              <w:t>ИТОГО СУММА СУБСИДИИ:</w:t>
            </w:r>
          </w:p>
        </w:tc>
        <w:tc>
          <w:tcPr>
            <w:tcW w:w="1410" w:type="dxa"/>
          </w:tcPr>
          <w:p w:rsidR="00F46047" w:rsidRPr="00974C4C" w:rsidRDefault="00F46047" w:rsidP="00F46047">
            <w:pPr>
              <w:autoSpaceDE w:val="0"/>
              <w:autoSpaceDN w:val="0"/>
              <w:adjustRightInd w:val="0"/>
              <w:contextualSpacing w:val="0"/>
              <w:rPr>
                <w:rFonts w:eastAsia="Calibri"/>
                <w:bCs/>
                <w:szCs w:val="28"/>
              </w:rPr>
            </w:pPr>
          </w:p>
        </w:tc>
      </w:tr>
    </w:tbl>
    <w:p w:rsidR="00F46047" w:rsidRPr="00974C4C" w:rsidRDefault="00F46047" w:rsidP="00F46047">
      <w:pPr>
        <w:autoSpaceDE w:val="0"/>
        <w:autoSpaceDN w:val="0"/>
        <w:adjustRightInd w:val="0"/>
        <w:ind w:firstLine="540"/>
        <w:contextualSpacing w:val="0"/>
        <w:rPr>
          <w:rFonts w:eastAsia="Calibri"/>
          <w:bCs/>
          <w:szCs w:val="28"/>
          <w:lang w:eastAsia="en-US"/>
        </w:rPr>
      </w:pPr>
    </w:p>
    <w:p w:rsidR="00F46047" w:rsidRPr="00974C4C" w:rsidRDefault="00F46047" w:rsidP="00F46047">
      <w:pPr>
        <w:autoSpaceDE w:val="0"/>
        <w:autoSpaceDN w:val="0"/>
        <w:adjustRightInd w:val="0"/>
        <w:ind w:firstLine="567"/>
        <w:contextualSpacing w:val="0"/>
        <w:rPr>
          <w:rFonts w:eastAsia="Calibri"/>
          <w:szCs w:val="28"/>
          <w:lang w:eastAsia="en-US"/>
        </w:rPr>
      </w:pPr>
      <w:r w:rsidRPr="00974C4C">
        <w:rPr>
          <w:rFonts w:eastAsia="Calibri"/>
          <w:szCs w:val="28"/>
          <w:lang w:eastAsia="en-US"/>
        </w:rPr>
        <w:t>Предоставляю согласие:</w:t>
      </w:r>
    </w:p>
    <w:p w:rsidR="00F46047" w:rsidRPr="00974C4C" w:rsidRDefault="00F46047" w:rsidP="00F46047">
      <w:pPr>
        <w:autoSpaceDE w:val="0"/>
        <w:autoSpaceDN w:val="0"/>
        <w:adjustRightInd w:val="0"/>
        <w:ind w:firstLine="567"/>
        <w:contextualSpacing w:val="0"/>
        <w:rPr>
          <w:rFonts w:eastAsia="Calibri"/>
          <w:szCs w:val="28"/>
          <w:lang w:eastAsia="en-US"/>
        </w:rPr>
      </w:pPr>
      <w:r w:rsidRPr="00974C4C">
        <w:rPr>
          <w:rFonts w:eastAsia="Calibri"/>
          <w:szCs w:val="28"/>
          <w:lang w:eastAsia="en-US"/>
        </w:rPr>
        <w:t xml:space="preserve">1) на обработку (включая сбор, запись, систематизацию, накопление, хранение, уточнение (обновление, изменение), извлечение, использование, блокирование, удаление) персональных данных, включая размещение в средствах массовой информации, сети Интернет и социальных сетях, на публикацию сведений в реестре субъектов малого и среднего  предпринимательства - получателей поддержки в соответствии с </w:t>
      </w:r>
      <w:hyperlink r:id="rId9" w:history="1">
        <w:r w:rsidRPr="00CF39A1">
          <w:rPr>
            <w:rFonts w:eastAsia="Calibri"/>
            <w:szCs w:val="28"/>
            <w:lang w:eastAsia="en-US"/>
          </w:rPr>
          <w:t>приказом</w:t>
        </w:r>
      </w:hyperlink>
      <w:r w:rsidRPr="00CF39A1">
        <w:rPr>
          <w:rFonts w:eastAsia="Calibri"/>
          <w:szCs w:val="28"/>
          <w:lang w:eastAsia="en-US"/>
        </w:rPr>
        <w:t xml:space="preserve"> Министерства экономического развития Российской Федерации от </w:t>
      </w:r>
      <w:r w:rsidRPr="00974C4C">
        <w:rPr>
          <w:rFonts w:eastAsia="Calibri"/>
          <w:szCs w:val="28"/>
          <w:lang w:eastAsia="en-US"/>
        </w:rPr>
        <w:t>31.05.2017 № 262 «Об утверждении Порядка ведения реестров субъектов малого и среднего предпринимательства - получателей поддержки и о Требованиях к технологическим, программным, лингвистическим, правовым и организационным средствам обеспечения пользования указанными реестрами»</w:t>
      </w:r>
    </w:p>
    <w:p w:rsidR="00F46047" w:rsidRPr="00974C4C" w:rsidRDefault="00F46047" w:rsidP="00F46047">
      <w:pPr>
        <w:autoSpaceDE w:val="0"/>
        <w:autoSpaceDN w:val="0"/>
        <w:adjustRightInd w:val="0"/>
        <w:contextualSpacing w:val="0"/>
        <w:rPr>
          <w:rFonts w:eastAsia="Calibri"/>
          <w:sz w:val="24"/>
          <w:szCs w:val="24"/>
          <w:lang w:eastAsia="en-US"/>
        </w:rPr>
      </w:pPr>
      <w:r w:rsidRPr="00974C4C">
        <w:rPr>
          <w:rFonts w:eastAsia="Calibri"/>
          <w:szCs w:val="28"/>
          <w:lang w:eastAsia="en-US"/>
        </w:rPr>
        <w:t>__________________________________________________________________</w:t>
      </w:r>
      <w:r w:rsidRPr="00974C4C">
        <w:rPr>
          <w:rFonts w:eastAsia="Calibri"/>
          <w:sz w:val="24"/>
          <w:szCs w:val="24"/>
          <w:lang w:eastAsia="en-US"/>
        </w:rPr>
        <w:t xml:space="preserve">     (наименование юридического лица, индивидуального предпринимателя)</w:t>
      </w:r>
    </w:p>
    <w:p w:rsidR="00F46047" w:rsidRPr="00974C4C" w:rsidRDefault="00F46047" w:rsidP="00F46047">
      <w:pPr>
        <w:autoSpaceDE w:val="0"/>
        <w:autoSpaceDN w:val="0"/>
        <w:adjustRightInd w:val="0"/>
        <w:ind w:firstLine="567"/>
        <w:contextualSpacing w:val="0"/>
        <w:rPr>
          <w:rFonts w:eastAsia="Calibri"/>
          <w:szCs w:val="28"/>
          <w:lang w:eastAsia="en-US"/>
        </w:rPr>
      </w:pPr>
      <w:r w:rsidRPr="00974C4C">
        <w:rPr>
          <w:rFonts w:eastAsia="Calibri"/>
          <w:szCs w:val="28"/>
          <w:lang w:eastAsia="en-US"/>
        </w:rPr>
        <w:t>2) на осуществление администрацией города Свободного и уполномоченным органом финансового контроля обязательных проверок соблюдения условий, целей и порядка предоставления субсидии.</w:t>
      </w:r>
    </w:p>
    <w:p w:rsidR="00F46047" w:rsidRPr="00974C4C" w:rsidRDefault="00F46047" w:rsidP="00F46047">
      <w:pPr>
        <w:autoSpaceDE w:val="0"/>
        <w:autoSpaceDN w:val="0"/>
        <w:adjustRightInd w:val="0"/>
        <w:ind w:firstLine="540"/>
        <w:contextualSpacing w:val="0"/>
        <w:rPr>
          <w:rFonts w:eastAsia="Calibri"/>
          <w:bCs/>
          <w:szCs w:val="28"/>
          <w:lang w:eastAsia="en-US"/>
        </w:rPr>
      </w:pPr>
    </w:p>
    <w:p w:rsidR="00F46047" w:rsidRPr="00974C4C" w:rsidRDefault="00F46047" w:rsidP="00F46047">
      <w:pPr>
        <w:autoSpaceDE w:val="0"/>
        <w:autoSpaceDN w:val="0"/>
        <w:adjustRightInd w:val="0"/>
        <w:contextualSpacing w:val="0"/>
        <w:rPr>
          <w:rFonts w:eastAsia="Calibri"/>
          <w:szCs w:val="28"/>
          <w:lang w:eastAsia="en-US"/>
        </w:rPr>
      </w:pPr>
      <w:r w:rsidRPr="00974C4C">
        <w:rPr>
          <w:rFonts w:eastAsia="Calibri"/>
          <w:szCs w:val="28"/>
          <w:lang w:eastAsia="en-US"/>
        </w:rPr>
        <w:t>Руководитель субъекта</w:t>
      </w:r>
    </w:p>
    <w:p w:rsidR="00F46047" w:rsidRPr="00974C4C" w:rsidRDefault="00F46047" w:rsidP="00F46047">
      <w:pPr>
        <w:autoSpaceDE w:val="0"/>
        <w:autoSpaceDN w:val="0"/>
        <w:adjustRightInd w:val="0"/>
        <w:contextualSpacing w:val="0"/>
        <w:rPr>
          <w:rFonts w:eastAsia="Calibri"/>
          <w:szCs w:val="28"/>
          <w:lang w:eastAsia="en-US"/>
        </w:rPr>
      </w:pPr>
      <w:r w:rsidRPr="00974C4C">
        <w:rPr>
          <w:rFonts w:eastAsia="Calibri"/>
          <w:szCs w:val="28"/>
          <w:lang w:eastAsia="en-US"/>
        </w:rPr>
        <w:t>малого или среднего</w:t>
      </w:r>
    </w:p>
    <w:p w:rsidR="00F46047" w:rsidRPr="00974C4C" w:rsidRDefault="00F46047" w:rsidP="00F46047">
      <w:pPr>
        <w:autoSpaceDE w:val="0"/>
        <w:autoSpaceDN w:val="0"/>
        <w:adjustRightInd w:val="0"/>
        <w:contextualSpacing w:val="0"/>
        <w:rPr>
          <w:rFonts w:eastAsia="Calibri"/>
          <w:szCs w:val="28"/>
          <w:lang w:eastAsia="en-US"/>
        </w:rPr>
      </w:pPr>
      <w:r w:rsidRPr="00974C4C">
        <w:rPr>
          <w:rFonts w:eastAsia="Calibri"/>
          <w:szCs w:val="28"/>
          <w:lang w:eastAsia="en-US"/>
        </w:rPr>
        <w:t>предпринимательства      _____________        _________________________</w:t>
      </w:r>
    </w:p>
    <w:p w:rsidR="00F46047" w:rsidRPr="00974C4C" w:rsidRDefault="00F46047" w:rsidP="00F46047">
      <w:pPr>
        <w:autoSpaceDE w:val="0"/>
        <w:autoSpaceDN w:val="0"/>
        <w:adjustRightInd w:val="0"/>
        <w:contextualSpacing w:val="0"/>
        <w:rPr>
          <w:rFonts w:eastAsia="Calibri"/>
          <w:sz w:val="24"/>
          <w:szCs w:val="24"/>
          <w:lang w:eastAsia="en-US"/>
        </w:rPr>
      </w:pPr>
      <w:r w:rsidRPr="00974C4C">
        <w:rPr>
          <w:rFonts w:eastAsia="Calibri"/>
          <w:sz w:val="24"/>
          <w:szCs w:val="24"/>
          <w:lang w:eastAsia="en-US"/>
        </w:rPr>
        <w:t>(подпись)                          (расшифровка подписи)</w:t>
      </w:r>
    </w:p>
    <w:p w:rsidR="00F46047" w:rsidRPr="00974C4C" w:rsidRDefault="00F46047" w:rsidP="00F46047">
      <w:pPr>
        <w:autoSpaceDE w:val="0"/>
        <w:autoSpaceDN w:val="0"/>
        <w:adjustRightInd w:val="0"/>
        <w:contextualSpacing w:val="0"/>
        <w:rPr>
          <w:rFonts w:eastAsia="Calibri"/>
          <w:sz w:val="24"/>
          <w:szCs w:val="24"/>
          <w:lang w:eastAsia="en-US"/>
        </w:rPr>
      </w:pPr>
    </w:p>
    <w:p w:rsidR="00F46047" w:rsidRPr="00974C4C" w:rsidRDefault="00F46047" w:rsidP="00F46047">
      <w:pPr>
        <w:autoSpaceDE w:val="0"/>
        <w:autoSpaceDN w:val="0"/>
        <w:adjustRightInd w:val="0"/>
        <w:contextualSpacing w:val="0"/>
        <w:rPr>
          <w:rFonts w:eastAsia="Calibri"/>
          <w:szCs w:val="28"/>
          <w:lang w:eastAsia="en-US"/>
        </w:rPr>
      </w:pPr>
      <w:r w:rsidRPr="00974C4C">
        <w:rPr>
          <w:rFonts w:eastAsia="Calibri"/>
          <w:szCs w:val="28"/>
          <w:lang w:eastAsia="en-US"/>
        </w:rPr>
        <w:t>«__» _____________ 20__ года</w:t>
      </w:r>
    </w:p>
    <w:p w:rsidR="00F46047" w:rsidRPr="00974C4C" w:rsidRDefault="00F46047" w:rsidP="00F46047">
      <w:pPr>
        <w:contextualSpacing w:val="0"/>
        <w:jc w:val="left"/>
        <w:rPr>
          <w:szCs w:val="28"/>
        </w:rPr>
      </w:pPr>
      <w:r>
        <w:rPr>
          <w:rFonts w:eastAsia="Calibri"/>
          <w:sz w:val="24"/>
          <w:szCs w:val="24"/>
          <w:lang w:eastAsia="en-US"/>
        </w:rPr>
        <w:br w:type="page"/>
      </w:r>
      <w:r w:rsidRPr="00974C4C">
        <w:rPr>
          <w:szCs w:val="28"/>
        </w:rPr>
        <w:lastRenderedPageBreak/>
        <w:t>Настоящим подтверждаю следующее:</w:t>
      </w:r>
    </w:p>
    <w:p w:rsidR="00F46047" w:rsidRPr="00974C4C" w:rsidRDefault="00F46047" w:rsidP="00F46047">
      <w:pPr>
        <w:widowControl w:val="0"/>
        <w:autoSpaceDE w:val="0"/>
        <w:autoSpaceDN w:val="0"/>
        <w:ind w:firstLine="567"/>
        <w:contextualSpacing w:val="0"/>
        <w:rPr>
          <w:szCs w:val="28"/>
        </w:rPr>
      </w:pPr>
    </w:p>
    <w:p w:rsidR="00F46047" w:rsidRPr="00974C4C" w:rsidRDefault="00F46047" w:rsidP="00F46047">
      <w:pPr>
        <w:widowControl w:val="0"/>
        <w:autoSpaceDE w:val="0"/>
        <w:autoSpaceDN w:val="0"/>
        <w:ind w:firstLine="567"/>
        <w:contextualSpacing w:val="0"/>
        <w:rPr>
          <w:szCs w:val="28"/>
        </w:rPr>
      </w:pPr>
      <w:r w:rsidRPr="00974C4C">
        <w:rPr>
          <w:szCs w:val="28"/>
        </w:rPr>
        <w:t>1) не являюсь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являются государство или территория, включенные в утверждаемый 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F46047" w:rsidRPr="00974C4C" w:rsidRDefault="00F46047" w:rsidP="00F46047">
      <w:pPr>
        <w:widowControl w:val="0"/>
        <w:autoSpaceDE w:val="0"/>
        <w:autoSpaceDN w:val="0"/>
        <w:ind w:firstLine="567"/>
        <w:contextualSpacing w:val="0"/>
        <w:rPr>
          <w:szCs w:val="28"/>
        </w:rPr>
      </w:pPr>
      <w:r w:rsidRPr="00974C4C">
        <w:rPr>
          <w:szCs w:val="28"/>
        </w:rPr>
        <w:t>2) не нахожусь в процессе реорганизации, ликвидации, банкротства.</w:t>
      </w:r>
    </w:p>
    <w:p w:rsidR="00F46047" w:rsidRPr="00974C4C" w:rsidRDefault="00F46047" w:rsidP="00F46047">
      <w:pPr>
        <w:autoSpaceDE w:val="0"/>
        <w:autoSpaceDN w:val="0"/>
        <w:adjustRightInd w:val="0"/>
        <w:ind w:firstLine="567"/>
        <w:contextualSpacing w:val="0"/>
        <w:rPr>
          <w:rFonts w:eastAsia="Calibri"/>
          <w:szCs w:val="28"/>
          <w:lang w:eastAsia="en-US"/>
        </w:rPr>
      </w:pPr>
      <w:r w:rsidRPr="00974C4C">
        <w:rPr>
          <w:rFonts w:eastAsia="Calibri"/>
          <w:szCs w:val="28"/>
          <w:lang w:eastAsia="en-US"/>
        </w:rPr>
        <w:t>Субъект малого или среднего предпринимательства несет предусмотренную действующим законодательством Российской Федерации ответственность за недостоверность представленных сведений, повлекшую неправомерное получение бюджетных средств.</w:t>
      </w:r>
    </w:p>
    <w:p w:rsidR="00F46047" w:rsidRDefault="00F46047" w:rsidP="00F46047">
      <w:pPr>
        <w:autoSpaceDE w:val="0"/>
        <w:autoSpaceDN w:val="0"/>
        <w:adjustRightInd w:val="0"/>
        <w:ind w:firstLine="540"/>
        <w:contextualSpacing w:val="0"/>
        <w:rPr>
          <w:rFonts w:eastAsia="Calibri"/>
          <w:bCs/>
          <w:szCs w:val="28"/>
          <w:lang w:eastAsia="en-US"/>
        </w:rPr>
      </w:pPr>
    </w:p>
    <w:p w:rsidR="00F46047" w:rsidRPr="00974C4C" w:rsidRDefault="00F46047" w:rsidP="00F46047">
      <w:pPr>
        <w:autoSpaceDE w:val="0"/>
        <w:autoSpaceDN w:val="0"/>
        <w:adjustRightInd w:val="0"/>
        <w:ind w:firstLine="540"/>
        <w:contextualSpacing w:val="0"/>
        <w:rPr>
          <w:rFonts w:eastAsia="Calibri"/>
          <w:bCs/>
          <w:szCs w:val="28"/>
          <w:lang w:eastAsia="en-US"/>
        </w:rPr>
      </w:pPr>
    </w:p>
    <w:p w:rsidR="00F46047" w:rsidRPr="00974C4C" w:rsidRDefault="00F46047" w:rsidP="00F46047">
      <w:pPr>
        <w:autoSpaceDE w:val="0"/>
        <w:autoSpaceDN w:val="0"/>
        <w:adjustRightInd w:val="0"/>
        <w:contextualSpacing w:val="0"/>
        <w:rPr>
          <w:rFonts w:eastAsia="Calibri"/>
          <w:szCs w:val="28"/>
          <w:lang w:eastAsia="en-US"/>
        </w:rPr>
      </w:pPr>
      <w:r w:rsidRPr="00974C4C">
        <w:rPr>
          <w:rFonts w:eastAsia="Calibri"/>
          <w:szCs w:val="28"/>
          <w:lang w:eastAsia="en-US"/>
        </w:rPr>
        <w:t>Руководитель субъекта</w:t>
      </w:r>
    </w:p>
    <w:p w:rsidR="00F46047" w:rsidRPr="00974C4C" w:rsidRDefault="00F46047" w:rsidP="00F46047">
      <w:pPr>
        <w:autoSpaceDE w:val="0"/>
        <w:autoSpaceDN w:val="0"/>
        <w:adjustRightInd w:val="0"/>
        <w:contextualSpacing w:val="0"/>
        <w:rPr>
          <w:rFonts w:eastAsia="Calibri"/>
          <w:szCs w:val="28"/>
          <w:lang w:eastAsia="en-US"/>
        </w:rPr>
      </w:pPr>
      <w:r w:rsidRPr="00974C4C">
        <w:rPr>
          <w:rFonts w:eastAsia="Calibri"/>
          <w:szCs w:val="28"/>
          <w:lang w:eastAsia="en-US"/>
        </w:rPr>
        <w:t>малого или среднего</w:t>
      </w:r>
    </w:p>
    <w:p w:rsidR="00F46047" w:rsidRPr="00974C4C" w:rsidRDefault="00F46047" w:rsidP="00F46047">
      <w:pPr>
        <w:autoSpaceDE w:val="0"/>
        <w:autoSpaceDN w:val="0"/>
        <w:adjustRightInd w:val="0"/>
        <w:contextualSpacing w:val="0"/>
        <w:rPr>
          <w:rFonts w:eastAsia="Calibri"/>
          <w:szCs w:val="28"/>
          <w:lang w:eastAsia="en-US"/>
        </w:rPr>
      </w:pPr>
      <w:r w:rsidRPr="00974C4C">
        <w:rPr>
          <w:rFonts w:eastAsia="Calibri"/>
          <w:szCs w:val="28"/>
          <w:lang w:eastAsia="en-US"/>
        </w:rPr>
        <w:t>предпринимательства      _____________        _________________________</w:t>
      </w:r>
    </w:p>
    <w:p w:rsidR="00F46047" w:rsidRPr="00974C4C" w:rsidRDefault="00F46047" w:rsidP="00F46047">
      <w:pPr>
        <w:autoSpaceDE w:val="0"/>
        <w:autoSpaceDN w:val="0"/>
        <w:adjustRightInd w:val="0"/>
        <w:contextualSpacing w:val="0"/>
        <w:rPr>
          <w:rFonts w:eastAsia="Calibri"/>
          <w:sz w:val="24"/>
          <w:szCs w:val="24"/>
          <w:lang w:eastAsia="en-US"/>
        </w:rPr>
      </w:pPr>
      <w:r w:rsidRPr="00974C4C">
        <w:rPr>
          <w:rFonts w:eastAsia="Calibri"/>
          <w:sz w:val="24"/>
          <w:szCs w:val="24"/>
          <w:lang w:eastAsia="en-US"/>
        </w:rPr>
        <w:t>(подпись)                           (расшифровка подписи)</w:t>
      </w:r>
    </w:p>
    <w:p w:rsidR="00F46047" w:rsidRPr="00974C4C" w:rsidRDefault="00F46047" w:rsidP="00F46047">
      <w:pPr>
        <w:autoSpaceDE w:val="0"/>
        <w:autoSpaceDN w:val="0"/>
        <w:adjustRightInd w:val="0"/>
        <w:contextualSpacing w:val="0"/>
        <w:rPr>
          <w:rFonts w:eastAsia="Calibri"/>
          <w:szCs w:val="28"/>
          <w:lang w:eastAsia="en-US"/>
        </w:rPr>
      </w:pPr>
    </w:p>
    <w:p w:rsidR="00F46047" w:rsidRPr="00974C4C" w:rsidRDefault="00F46047" w:rsidP="00F46047">
      <w:pPr>
        <w:autoSpaceDE w:val="0"/>
        <w:autoSpaceDN w:val="0"/>
        <w:adjustRightInd w:val="0"/>
        <w:contextualSpacing w:val="0"/>
        <w:rPr>
          <w:rFonts w:eastAsia="Calibri"/>
          <w:szCs w:val="28"/>
          <w:lang w:eastAsia="en-US"/>
        </w:rPr>
      </w:pPr>
      <w:r w:rsidRPr="00974C4C">
        <w:rPr>
          <w:rFonts w:eastAsia="Calibri"/>
          <w:szCs w:val="28"/>
          <w:lang w:eastAsia="en-US"/>
        </w:rPr>
        <w:t>«__» _____________ 20__ года</w:t>
      </w:r>
    </w:p>
    <w:p w:rsidR="00F46047" w:rsidRPr="00974C4C" w:rsidRDefault="00F46047" w:rsidP="00F46047">
      <w:pPr>
        <w:autoSpaceDE w:val="0"/>
        <w:autoSpaceDN w:val="0"/>
        <w:adjustRightInd w:val="0"/>
        <w:contextualSpacing w:val="0"/>
        <w:rPr>
          <w:rFonts w:eastAsia="Calibri"/>
          <w:sz w:val="24"/>
          <w:szCs w:val="24"/>
          <w:lang w:eastAsia="en-US"/>
        </w:rPr>
      </w:pPr>
    </w:p>
    <w:p w:rsidR="00F46047" w:rsidRPr="00974C4C" w:rsidRDefault="00F46047" w:rsidP="00F46047">
      <w:pPr>
        <w:widowControl w:val="0"/>
        <w:autoSpaceDE w:val="0"/>
        <w:autoSpaceDN w:val="0"/>
        <w:contextualSpacing w:val="0"/>
        <w:rPr>
          <w:sz w:val="20"/>
        </w:rPr>
      </w:pPr>
      <w:r w:rsidRPr="00974C4C">
        <w:rPr>
          <w:sz w:val="20"/>
        </w:rPr>
        <w:t>М.П. (при наличии)</w:t>
      </w:r>
    </w:p>
    <w:p w:rsidR="00F46047" w:rsidRDefault="00F46047" w:rsidP="00F46047">
      <w:pPr>
        <w:contextualSpacing w:val="0"/>
        <w:jc w:val="left"/>
        <w:rPr>
          <w:szCs w:val="28"/>
        </w:rPr>
      </w:pPr>
      <w:bookmarkStart w:id="1" w:name="_GoBack"/>
      <w:bookmarkEnd w:id="1"/>
    </w:p>
    <w:sectPr w:rsidR="00F46047" w:rsidSect="006A77E6">
      <w:footerReference w:type="even" r:id="rId10"/>
      <w:footerReference w:type="default" r:id="rId11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5976" w:rsidRDefault="007E5976" w:rsidP="0015665D">
      <w:r>
        <w:separator/>
      </w:r>
    </w:p>
  </w:endnote>
  <w:endnote w:type="continuationSeparator" w:id="0">
    <w:p w:rsidR="007E5976" w:rsidRDefault="007E5976" w:rsidP="00156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等线 Light">
    <w:panose1 w:val="00000000000000000000"/>
    <w:charset w:val="8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976" w:rsidRDefault="003F2802" w:rsidP="007A5F1A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7E5976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7E5976" w:rsidRDefault="007E5976" w:rsidP="007A5F1A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976" w:rsidRDefault="007E5976" w:rsidP="007A5F1A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5976" w:rsidRDefault="007E5976" w:rsidP="0015665D">
      <w:r>
        <w:separator/>
      </w:r>
    </w:p>
  </w:footnote>
  <w:footnote w:type="continuationSeparator" w:id="0">
    <w:p w:rsidR="007E5976" w:rsidRDefault="007E5976" w:rsidP="001566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D33F0F"/>
    <w:multiLevelType w:val="multilevel"/>
    <w:tmpl w:val="D64CA9E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">
    <w:nsid w:val="14AF2244"/>
    <w:multiLevelType w:val="multilevel"/>
    <w:tmpl w:val="7B2EF2C6"/>
    <w:lvl w:ilvl="0">
      <w:start w:val="1"/>
      <w:numFmt w:val="decimal"/>
      <w:lvlText w:val="%1."/>
      <w:lvlJc w:val="left"/>
      <w:pPr>
        <w:ind w:left="432" w:hanging="432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501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282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423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4204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534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486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7267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8408" w:hanging="2160"/>
      </w:pPr>
      <w:rPr>
        <w:rFonts w:eastAsia="Times New Roman" w:hint="default"/>
      </w:rPr>
    </w:lvl>
  </w:abstractNum>
  <w:abstractNum w:abstractNumId="2">
    <w:nsid w:val="37B84B0B"/>
    <w:multiLevelType w:val="hybridMultilevel"/>
    <w:tmpl w:val="D996D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B405B3"/>
    <w:multiLevelType w:val="multilevel"/>
    <w:tmpl w:val="4568F61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656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9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9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9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4">
    <w:nsid w:val="5E35504A"/>
    <w:multiLevelType w:val="multilevel"/>
    <w:tmpl w:val="B8B0BA0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5">
    <w:nsid w:val="7DE1652E"/>
    <w:multiLevelType w:val="multilevel"/>
    <w:tmpl w:val="DE2E2D2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7EF"/>
    <w:rsid w:val="00001014"/>
    <w:rsid w:val="00006287"/>
    <w:rsid w:val="00010F92"/>
    <w:rsid w:val="00012110"/>
    <w:rsid w:val="00012819"/>
    <w:rsid w:val="00015456"/>
    <w:rsid w:val="000165A5"/>
    <w:rsid w:val="00021970"/>
    <w:rsid w:val="000256D8"/>
    <w:rsid w:val="00026284"/>
    <w:rsid w:val="0003426D"/>
    <w:rsid w:val="00035756"/>
    <w:rsid w:val="0004050D"/>
    <w:rsid w:val="00042498"/>
    <w:rsid w:val="000457A2"/>
    <w:rsid w:val="00050967"/>
    <w:rsid w:val="000547A3"/>
    <w:rsid w:val="00054A29"/>
    <w:rsid w:val="0007091E"/>
    <w:rsid w:val="000853AF"/>
    <w:rsid w:val="00086DF1"/>
    <w:rsid w:val="0009274F"/>
    <w:rsid w:val="000A2BE7"/>
    <w:rsid w:val="000A47B8"/>
    <w:rsid w:val="000A54D8"/>
    <w:rsid w:val="000B375C"/>
    <w:rsid w:val="000C6113"/>
    <w:rsid w:val="000C6A37"/>
    <w:rsid w:val="000C7E89"/>
    <w:rsid w:val="000D1CA0"/>
    <w:rsid w:val="000D57CC"/>
    <w:rsid w:val="000D5CC5"/>
    <w:rsid w:val="000E17DA"/>
    <w:rsid w:val="000E24BD"/>
    <w:rsid w:val="000E4A68"/>
    <w:rsid w:val="000E6CD2"/>
    <w:rsid w:val="000F7C67"/>
    <w:rsid w:val="00100021"/>
    <w:rsid w:val="00100D3D"/>
    <w:rsid w:val="001021FB"/>
    <w:rsid w:val="001103B6"/>
    <w:rsid w:val="00115F9D"/>
    <w:rsid w:val="00117CC1"/>
    <w:rsid w:val="001342CD"/>
    <w:rsid w:val="00135489"/>
    <w:rsid w:val="00137ACC"/>
    <w:rsid w:val="0014097F"/>
    <w:rsid w:val="00142F29"/>
    <w:rsid w:val="00144F38"/>
    <w:rsid w:val="00145B52"/>
    <w:rsid w:val="001472D4"/>
    <w:rsid w:val="00150CFE"/>
    <w:rsid w:val="00151C11"/>
    <w:rsid w:val="00152298"/>
    <w:rsid w:val="001537DC"/>
    <w:rsid w:val="0015539F"/>
    <w:rsid w:val="0015665D"/>
    <w:rsid w:val="001605EF"/>
    <w:rsid w:val="0016585E"/>
    <w:rsid w:val="001714D6"/>
    <w:rsid w:val="00172074"/>
    <w:rsid w:val="0017703B"/>
    <w:rsid w:val="0018256F"/>
    <w:rsid w:val="00191CB8"/>
    <w:rsid w:val="00193B31"/>
    <w:rsid w:val="00194AE4"/>
    <w:rsid w:val="001B3741"/>
    <w:rsid w:val="001B3781"/>
    <w:rsid w:val="001B5980"/>
    <w:rsid w:val="001D0699"/>
    <w:rsid w:val="001D142C"/>
    <w:rsid w:val="001D5B05"/>
    <w:rsid w:val="001D6C30"/>
    <w:rsid w:val="001D7D42"/>
    <w:rsid w:val="001E0387"/>
    <w:rsid w:val="001E69AD"/>
    <w:rsid w:val="001E78EF"/>
    <w:rsid w:val="001F0D88"/>
    <w:rsid w:val="001F4FD9"/>
    <w:rsid w:val="001F5494"/>
    <w:rsid w:val="001F6532"/>
    <w:rsid w:val="001F785D"/>
    <w:rsid w:val="00201501"/>
    <w:rsid w:val="0020155B"/>
    <w:rsid w:val="00202254"/>
    <w:rsid w:val="002027B1"/>
    <w:rsid w:val="0020774B"/>
    <w:rsid w:val="00216573"/>
    <w:rsid w:val="00223052"/>
    <w:rsid w:val="0022346B"/>
    <w:rsid w:val="00226C94"/>
    <w:rsid w:val="00231ED8"/>
    <w:rsid w:val="00232F2A"/>
    <w:rsid w:val="002512A8"/>
    <w:rsid w:val="00252624"/>
    <w:rsid w:val="00264E66"/>
    <w:rsid w:val="0026664A"/>
    <w:rsid w:val="00267960"/>
    <w:rsid w:val="00284770"/>
    <w:rsid w:val="002911F1"/>
    <w:rsid w:val="002917C2"/>
    <w:rsid w:val="00294EEA"/>
    <w:rsid w:val="002A5157"/>
    <w:rsid w:val="002C18A1"/>
    <w:rsid w:val="002D241B"/>
    <w:rsid w:val="002D5EFA"/>
    <w:rsid w:val="002D704F"/>
    <w:rsid w:val="002D78B0"/>
    <w:rsid w:val="002D796C"/>
    <w:rsid w:val="002E1BD9"/>
    <w:rsid w:val="002E2666"/>
    <w:rsid w:val="002E4ACF"/>
    <w:rsid w:val="002E6AA2"/>
    <w:rsid w:val="002E6F87"/>
    <w:rsid w:val="002F3A80"/>
    <w:rsid w:val="00310FC0"/>
    <w:rsid w:val="003144D8"/>
    <w:rsid w:val="003150EA"/>
    <w:rsid w:val="00326C3D"/>
    <w:rsid w:val="003317EF"/>
    <w:rsid w:val="003318BD"/>
    <w:rsid w:val="0033499B"/>
    <w:rsid w:val="00334DC4"/>
    <w:rsid w:val="00340AF9"/>
    <w:rsid w:val="00340F65"/>
    <w:rsid w:val="00350C56"/>
    <w:rsid w:val="00353F8E"/>
    <w:rsid w:val="0036341C"/>
    <w:rsid w:val="0036563D"/>
    <w:rsid w:val="0038049D"/>
    <w:rsid w:val="00382AA7"/>
    <w:rsid w:val="00383ADA"/>
    <w:rsid w:val="003847CD"/>
    <w:rsid w:val="00387377"/>
    <w:rsid w:val="003A010A"/>
    <w:rsid w:val="003A3C5A"/>
    <w:rsid w:val="003A5F8F"/>
    <w:rsid w:val="003C45CA"/>
    <w:rsid w:val="003D06FC"/>
    <w:rsid w:val="003D5B41"/>
    <w:rsid w:val="003E08B6"/>
    <w:rsid w:val="003E1105"/>
    <w:rsid w:val="003E23E9"/>
    <w:rsid w:val="003E3E85"/>
    <w:rsid w:val="003E7BAF"/>
    <w:rsid w:val="003F22D0"/>
    <w:rsid w:val="003F2802"/>
    <w:rsid w:val="003F4386"/>
    <w:rsid w:val="0040321F"/>
    <w:rsid w:val="00405C97"/>
    <w:rsid w:val="00405F81"/>
    <w:rsid w:val="00407E2B"/>
    <w:rsid w:val="004142C4"/>
    <w:rsid w:val="00426709"/>
    <w:rsid w:val="00430399"/>
    <w:rsid w:val="00433C51"/>
    <w:rsid w:val="00433D8B"/>
    <w:rsid w:val="004373CB"/>
    <w:rsid w:val="00440781"/>
    <w:rsid w:val="00443E1C"/>
    <w:rsid w:val="00452C48"/>
    <w:rsid w:val="00460A5D"/>
    <w:rsid w:val="004611E9"/>
    <w:rsid w:val="0046213C"/>
    <w:rsid w:val="004654C1"/>
    <w:rsid w:val="004778CF"/>
    <w:rsid w:val="00481A19"/>
    <w:rsid w:val="00486C17"/>
    <w:rsid w:val="00495AEE"/>
    <w:rsid w:val="004A0526"/>
    <w:rsid w:val="004A4CA8"/>
    <w:rsid w:val="004A6057"/>
    <w:rsid w:val="004A7EBC"/>
    <w:rsid w:val="004B0BE5"/>
    <w:rsid w:val="004B3F8C"/>
    <w:rsid w:val="004B4B55"/>
    <w:rsid w:val="004C154E"/>
    <w:rsid w:val="004C50E9"/>
    <w:rsid w:val="004D6CFB"/>
    <w:rsid w:val="004E143D"/>
    <w:rsid w:val="004E757D"/>
    <w:rsid w:val="004F025E"/>
    <w:rsid w:val="005020A8"/>
    <w:rsid w:val="00503F5F"/>
    <w:rsid w:val="005042B9"/>
    <w:rsid w:val="00504585"/>
    <w:rsid w:val="0050560C"/>
    <w:rsid w:val="00505BD3"/>
    <w:rsid w:val="00506702"/>
    <w:rsid w:val="0051010F"/>
    <w:rsid w:val="00510AB7"/>
    <w:rsid w:val="005135E0"/>
    <w:rsid w:val="005157CA"/>
    <w:rsid w:val="0052650C"/>
    <w:rsid w:val="0053423A"/>
    <w:rsid w:val="00543056"/>
    <w:rsid w:val="00550C9F"/>
    <w:rsid w:val="00552355"/>
    <w:rsid w:val="00556DA1"/>
    <w:rsid w:val="00560142"/>
    <w:rsid w:val="00562F0E"/>
    <w:rsid w:val="0057007F"/>
    <w:rsid w:val="00570151"/>
    <w:rsid w:val="00577C24"/>
    <w:rsid w:val="00580C0F"/>
    <w:rsid w:val="005822E5"/>
    <w:rsid w:val="00592A89"/>
    <w:rsid w:val="00593962"/>
    <w:rsid w:val="005941EE"/>
    <w:rsid w:val="00595E8B"/>
    <w:rsid w:val="005A0170"/>
    <w:rsid w:val="005A239C"/>
    <w:rsid w:val="005B1161"/>
    <w:rsid w:val="005B1C8B"/>
    <w:rsid w:val="005B3646"/>
    <w:rsid w:val="005B752A"/>
    <w:rsid w:val="005C03CA"/>
    <w:rsid w:val="005C1803"/>
    <w:rsid w:val="005C64D2"/>
    <w:rsid w:val="005D4B94"/>
    <w:rsid w:val="005E0C27"/>
    <w:rsid w:val="005E1681"/>
    <w:rsid w:val="005F0443"/>
    <w:rsid w:val="005F083B"/>
    <w:rsid w:val="005F377C"/>
    <w:rsid w:val="005F7522"/>
    <w:rsid w:val="006000A1"/>
    <w:rsid w:val="00600976"/>
    <w:rsid w:val="00610372"/>
    <w:rsid w:val="00610CBD"/>
    <w:rsid w:val="00613AD2"/>
    <w:rsid w:val="00614488"/>
    <w:rsid w:val="00617279"/>
    <w:rsid w:val="0061739B"/>
    <w:rsid w:val="006269F2"/>
    <w:rsid w:val="0063427F"/>
    <w:rsid w:val="00637F30"/>
    <w:rsid w:val="00646065"/>
    <w:rsid w:val="00646352"/>
    <w:rsid w:val="0064711B"/>
    <w:rsid w:val="00650127"/>
    <w:rsid w:val="00651114"/>
    <w:rsid w:val="00655466"/>
    <w:rsid w:val="006569A7"/>
    <w:rsid w:val="0067218D"/>
    <w:rsid w:val="00682619"/>
    <w:rsid w:val="006828E8"/>
    <w:rsid w:val="006832D3"/>
    <w:rsid w:val="00683A37"/>
    <w:rsid w:val="0069000F"/>
    <w:rsid w:val="0069220E"/>
    <w:rsid w:val="00694951"/>
    <w:rsid w:val="006949C0"/>
    <w:rsid w:val="00696E15"/>
    <w:rsid w:val="00697DF5"/>
    <w:rsid w:val="006A77E6"/>
    <w:rsid w:val="006A7EBF"/>
    <w:rsid w:val="006B1DD4"/>
    <w:rsid w:val="006B3F9D"/>
    <w:rsid w:val="006C1FAA"/>
    <w:rsid w:val="006C2305"/>
    <w:rsid w:val="006D0196"/>
    <w:rsid w:val="006D0C7E"/>
    <w:rsid w:val="006D196F"/>
    <w:rsid w:val="006D223C"/>
    <w:rsid w:val="006D5531"/>
    <w:rsid w:val="006D7404"/>
    <w:rsid w:val="006F01BB"/>
    <w:rsid w:val="007025AC"/>
    <w:rsid w:val="00711E6F"/>
    <w:rsid w:val="0072289F"/>
    <w:rsid w:val="007230F6"/>
    <w:rsid w:val="00726D30"/>
    <w:rsid w:val="007322BF"/>
    <w:rsid w:val="0073699F"/>
    <w:rsid w:val="0074554C"/>
    <w:rsid w:val="00756236"/>
    <w:rsid w:val="00756766"/>
    <w:rsid w:val="0075741B"/>
    <w:rsid w:val="00757B6A"/>
    <w:rsid w:val="00761B95"/>
    <w:rsid w:val="007644D1"/>
    <w:rsid w:val="0076575D"/>
    <w:rsid w:val="00770FFA"/>
    <w:rsid w:val="00771400"/>
    <w:rsid w:val="00775D00"/>
    <w:rsid w:val="00775DB7"/>
    <w:rsid w:val="007775BC"/>
    <w:rsid w:val="00780004"/>
    <w:rsid w:val="00780974"/>
    <w:rsid w:val="00780DBC"/>
    <w:rsid w:val="007820E5"/>
    <w:rsid w:val="0078495E"/>
    <w:rsid w:val="007938AD"/>
    <w:rsid w:val="00794DB2"/>
    <w:rsid w:val="007A2E39"/>
    <w:rsid w:val="007A4A99"/>
    <w:rsid w:val="007A52B0"/>
    <w:rsid w:val="007A5F1A"/>
    <w:rsid w:val="007A7F36"/>
    <w:rsid w:val="007B1BB9"/>
    <w:rsid w:val="007B4C7A"/>
    <w:rsid w:val="007C03E4"/>
    <w:rsid w:val="007C3A3E"/>
    <w:rsid w:val="007C75B5"/>
    <w:rsid w:val="007D1315"/>
    <w:rsid w:val="007D31C4"/>
    <w:rsid w:val="007E5976"/>
    <w:rsid w:val="007E60C2"/>
    <w:rsid w:val="007F06AF"/>
    <w:rsid w:val="007F14EF"/>
    <w:rsid w:val="007F30BE"/>
    <w:rsid w:val="008003F7"/>
    <w:rsid w:val="00803BCC"/>
    <w:rsid w:val="00812B51"/>
    <w:rsid w:val="008141B1"/>
    <w:rsid w:val="008154FB"/>
    <w:rsid w:val="00817521"/>
    <w:rsid w:val="0082273C"/>
    <w:rsid w:val="00825368"/>
    <w:rsid w:val="0082633E"/>
    <w:rsid w:val="00832C02"/>
    <w:rsid w:val="008452C8"/>
    <w:rsid w:val="0085681C"/>
    <w:rsid w:val="008602E7"/>
    <w:rsid w:val="00862338"/>
    <w:rsid w:val="0087585E"/>
    <w:rsid w:val="00876DAC"/>
    <w:rsid w:val="00880A97"/>
    <w:rsid w:val="00883432"/>
    <w:rsid w:val="00884778"/>
    <w:rsid w:val="00886F7D"/>
    <w:rsid w:val="008910A0"/>
    <w:rsid w:val="00893101"/>
    <w:rsid w:val="00894F4B"/>
    <w:rsid w:val="008A27C5"/>
    <w:rsid w:val="008B3ED5"/>
    <w:rsid w:val="008B6976"/>
    <w:rsid w:val="008B7D3C"/>
    <w:rsid w:val="008C1D9D"/>
    <w:rsid w:val="008C3602"/>
    <w:rsid w:val="008C61FB"/>
    <w:rsid w:val="008D5B49"/>
    <w:rsid w:val="008D6A26"/>
    <w:rsid w:val="008E412E"/>
    <w:rsid w:val="008F3C4E"/>
    <w:rsid w:val="00902A67"/>
    <w:rsid w:val="00910631"/>
    <w:rsid w:val="00911684"/>
    <w:rsid w:val="009128B9"/>
    <w:rsid w:val="00914CB5"/>
    <w:rsid w:val="00915F9F"/>
    <w:rsid w:val="009163F0"/>
    <w:rsid w:val="009176FB"/>
    <w:rsid w:val="00922FB3"/>
    <w:rsid w:val="00925BC2"/>
    <w:rsid w:val="00930BCE"/>
    <w:rsid w:val="00930F07"/>
    <w:rsid w:val="00930F8A"/>
    <w:rsid w:val="00932165"/>
    <w:rsid w:val="00935C0F"/>
    <w:rsid w:val="00940103"/>
    <w:rsid w:val="0094051F"/>
    <w:rsid w:val="00940B75"/>
    <w:rsid w:val="00941C3B"/>
    <w:rsid w:val="009428CF"/>
    <w:rsid w:val="0094528D"/>
    <w:rsid w:val="009475CF"/>
    <w:rsid w:val="00953AFD"/>
    <w:rsid w:val="00966178"/>
    <w:rsid w:val="00972562"/>
    <w:rsid w:val="00974C4C"/>
    <w:rsid w:val="009752D2"/>
    <w:rsid w:val="009753E2"/>
    <w:rsid w:val="00975F44"/>
    <w:rsid w:val="00976ADD"/>
    <w:rsid w:val="009854FC"/>
    <w:rsid w:val="009859EF"/>
    <w:rsid w:val="0099136F"/>
    <w:rsid w:val="009959FC"/>
    <w:rsid w:val="0099765E"/>
    <w:rsid w:val="009A4C4B"/>
    <w:rsid w:val="009A6D29"/>
    <w:rsid w:val="009A7C7B"/>
    <w:rsid w:val="009B62E6"/>
    <w:rsid w:val="009B7271"/>
    <w:rsid w:val="009C194C"/>
    <w:rsid w:val="009C300F"/>
    <w:rsid w:val="009C416F"/>
    <w:rsid w:val="009C5494"/>
    <w:rsid w:val="009C6A79"/>
    <w:rsid w:val="009D00F8"/>
    <w:rsid w:val="009D0C92"/>
    <w:rsid w:val="009D16EC"/>
    <w:rsid w:val="009D3C3A"/>
    <w:rsid w:val="009E0D55"/>
    <w:rsid w:val="009E69D0"/>
    <w:rsid w:val="009F7643"/>
    <w:rsid w:val="00A03FF8"/>
    <w:rsid w:val="00A05396"/>
    <w:rsid w:val="00A1498D"/>
    <w:rsid w:val="00A15FCC"/>
    <w:rsid w:val="00A212AA"/>
    <w:rsid w:val="00A2512C"/>
    <w:rsid w:val="00A255E8"/>
    <w:rsid w:val="00A32696"/>
    <w:rsid w:val="00A403B0"/>
    <w:rsid w:val="00A52CF7"/>
    <w:rsid w:val="00A56972"/>
    <w:rsid w:val="00A64014"/>
    <w:rsid w:val="00A671E1"/>
    <w:rsid w:val="00A67EA0"/>
    <w:rsid w:val="00A7055B"/>
    <w:rsid w:val="00A706E4"/>
    <w:rsid w:val="00A71ABD"/>
    <w:rsid w:val="00A77867"/>
    <w:rsid w:val="00A8030B"/>
    <w:rsid w:val="00A80798"/>
    <w:rsid w:val="00A80FB7"/>
    <w:rsid w:val="00A812EB"/>
    <w:rsid w:val="00A8653E"/>
    <w:rsid w:val="00A92A52"/>
    <w:rsid w:val="00A963C9"/>
    <w:rsid w:val="00AA1E7B"/>
    <w:rsid w:val="00AB0338"/>
    <w:rsid w:val="00AC1FF6"/>
    <w:rsid w:val="00AC2770"/>
    <w:rsid w:val="00AD0F7D"/>
    <w:rsid w:val="00AD3E90"/>
    <w:rsid w:val="00AE45C4"/>
    <w:rsid w:val="00AE46C5"/>
    <w:rsid w:val="00AF3205"/>
    <w:rsid w:val="00AF4402"/>
    <w:rsid w:val="00AF50B0"/>
    <w:rsid w:val="00B06B8D"/>
    <w:rsid w:val="00B15CA2"/>
    <w:rsid w:val="00B2647F"/>
    <w:rsid w:val="00B3567E"/>
    <w:rsid w:val="00B357B1"/>
    <w:rsid w:val="00B4512D"/>
    <w:rsid w:val="00B54095"/>
    <w:rsid w:val="00B63A6A"/>
    <w:rsid w:val="00B70F12"/>
    <w:rsid w:val="00B72926"/>
    <w:rsid w:val="00B72A7E"/>
    <w:rsid w:val="00B75E4E"/>
    <w:rsid w:val="00B760D9"/>
    <w:rsid w:val="00B76C75"/>
    <w:rsid w:val="00B7794F"/>
    <w:rsid w:val="00B81459"/>
    <w:rsid w:val="00B83423"/>
    <w:rsid w:val="00B83A7B"/>
    <w:rsid w:val="00B8506E"/>
    <w:rsid w:val="00B87C2F"/>
    <w:rsid w:val="00B92516"/>
    <w:rsid w:val="00B96693"/>
    <w:rsid w:val="00B97786"/>
    <w:rsid w:val="00BA3858"/>
    <w:rsid w:val="00BB2593"/>
    <w:rsid w:val="00BB35E3"/>
    <w:rsid w:val="00BB5BA1"/>
    <w:rsid w:val="00BC42BD"/>
    <w:rsid w:val="00BC5EF9"/>
    <w:rsid w:val="00BD3B70"/>
    <w:rsid w:val="00BE2B26"/>
    <w:rsid w:val="00BE52B7"/>
    <w:rsid w:val="00BF1615"/>
    <w:rsid w:val="00BF651A"/>
    <w:rsid w:val="00BF6663"/>
    <w:rsid w:val="00C013DF"/>
    <w:rsid w:val="00C01552"/>
    <w:rsid w:val="00C0253C"/>
    <w:rsid w:val="00C0551C"/>
    <w:rsid w:val="00C0729C"/>
    <w:rsid w:val="00C12EBE"/>
    <w:rsid w:val="00C147A9"/>
    <w:rsid w:val="00C21DE6"/>
    <w:rsid w:val="00C22017"/>
    <w:rsid w:val="00C30AF6"/>
    <w:rsid w:val="00C31E05"/>
    <w:rsid w:val="00C320C0"/>
    <w:rsid w:val="00C36CCF"/>
    <w:rsid w:val="00C37DD0"/>
    <w:rsid w:val="00C44C0F"/>
    <w:rsid w:val="00C50947"/>
    <w:rsid w:val="00C50C69"/>
    <w:rsid w:val="00C54C7B"/>
    <w:rsid w:val="00C56204"/>
    <w:rsid w:val="00C604EC"/>
    <w:rsid w:val="00C64210"/>
    <w:rsid w:val="00C65335"/>
    <w:rsid w:val="00C66CE0"/>
    <w:rsid w:val="00C70BAC"/>
    <w:rsid w:val="00C775EC"/>
    <w:rsid w:val="00C818A1"/>
    <w:rsid w:val="00C8291D"/>
    <w:rsid w:val="00C82C93"/>
    <w:rsid w:val="00C83B63"/>
    <w:rsid w:val="00C8541E"/>
    <w:rsid w:val="00C8570B"/>
    <w:rsid w:val="00C86FC5"/>
    <w:rsid w:val="00C8775F"/>
    <w:rsid w:val="00C96F24"/>
    <w:rsid w:val="00CA1ABB"/>
    <w:rsid w:val="00CA4019"/>
    <w:rsid w:val="00CA4F0C"/>
    <w:rsid w:val="00CA6439"/>
    <w:rsid w:val="00CA6C0E"/>
    <w:rsid w:val="00CB038A"/>
    <w:rsid w:val="00CB34A3"/>
    <w:rsid w:val="00CB3AB7"/>
    <w:rsid w:val="00CC1E85"/>
    <w:rsid w:val="00CC3EC8"/>
    <w:rsid w:val="00CC42B4"/>
    <w:rsid w:val="00CC6AC1"/>
    <w:rsid w:val="00CD0328"/>
    <w:rsid w:val="00CD3382"/>
    <w:rsid w:val="00CD4579"/>
    <w:rsid w:val="00CD5093"/>
    <w:rsid w:val="00CE01F7"/>
    <w:rsid w:val="00CE3793"/>
    <w:rsid w:val="00CE53B8"/>
    <w:rsid w:val="00CE73EC"/>
    <w:rsid w:val="00CF0BF2"/>
    <w:rsid w:val="00CF3BCF"/>
    <w:rsid w:val="00CF49BC"/>
    <w:rsid w:val="00D04CD2"/>
    <w:rsid w:val="00D04D08"/>
    <w:rsid w:val="00D137EE"/>
    <w:rsid w:val="00D14900"/>
    <w:rsid w:val="00D21DD8"/>
    <w:rsid w:val="00D25B4B"/>
    <w:rsid w:val="00D26817"/>
    <w:rsid w:val="00D3321D"/>
    <w:rsid w:val="00D3724D"/>
    <w:rsid w:val="00D40DAB"/>
    <w:rsid w:val="00D5225E"/>
    <w:rsid w:val="00D564B5"/>
    <w:rsid w:val="00D5780B"/>
    <w:rsid w:val="00D608B5"/>
    <w:rsid w:val="00D60907"/>
    <w:rsid w:val="00D63E3F"/>
    <w:rsid w:val="00D669F8"/>
    <w:rsid w:val="00D671F6"/>
    <w:rsid w:val="00D72FF4"/>
    <w:rsid w:val="00D7328B"/>
    <w:rsid w:val="00D81F38"/>
    <w:rsid w:val="00D8448E"/>
    <w:rsid w:val="00D8508E"/>
    <w:rsid w:val="00D95A2F"/>
    <w:rsid w:val="00DA0E69"/>
    <w:rsid w:val="00DA105F"/>
    <w:rsid w:val="00DA54E5"/>
    <w:rsid w:val="00DA585B"/>
    <w:rsid w:val="00DB29F4"/>
    <w:rsid w:val="00DB61C6"/>
    <w:rsid w:val="00DD291B"/>
    <w:rsid w:val="00DD4D74"/>
    <w:rsid w:val="00DD64FF"/>
    <w:rsid w:val="00DD722F"/>
    <w:rsid w:val="00DE298A"/>
    <w:rsid w:val="00DF09BD"/>
    <w:rsid w:val="00DF0A36"/>
    <w:rsid w:val="00DF14B1"/>
    <w:rsid w:val="00DF4DE7"/>
    <w:rsid w:val="00DF5CB5"/>
    <w:rsid w:val="00E003E5"/>
    <w:rsid w:val="00E00680"/>
    <w:rsid w:val="00E02DAA"/>
    <w:rsid w:val="00E03C77"/>
    <w:rsid w:val="00E075AA"/>
    <w:rsid w:val="00E10049"/>
    <w:rsid w:val="00E10509"/>
    <w:rsid w:val="00E10635"/>
    <w:rsid w:val="00E11BB6"/>
    <w:rsid w:val="00E16F62"/>
    <w:rsid w:val="00E3233D"/>
    <w:rsid w:val="00E33B57"/>
    <w:rsid w:val="00E34283"/>
    <w:rsid w:val="00E34916"/>
    <w:rsid w:val="00E36F2D"/>
    <w:rsid w:val="00E374A9"/>
    <w:rsid w:val="00E40A26"/>
    <w:rsid w:val="00E524FE"/>
    <w:rsid w:val="00E54A78"/>
    <w:rsid w:val="00E56E89"/>
    <w:rsid w:val="00E66553"/>
    <w:rsid w:val="00E6736E"/>
    <w:rsid w:val="00E7670F"/>
    <w:rsid w:val="00E802F0"/>
    <w:rsid w:val="00E8068B"/>
    <w:rsid w:val="00E83038"/>
    <w:rsid w:val="00E86AD2"/>
    <w:rsid w:val="00E90591"/>
    <w:rsid w:val="00E91406"/>
    <w:rsid w:val="00E92C86"/>
    <w:rsid w:val="00E935E2"/>
    <w:rsid w:val="00E9760F"/>
    <w:rsid w:val="00EA39C0"/>
    <w:rsid w:val="00EA5D6A"/>
    <w:rsid w:val="00EB5C42"/>
    <w:rsid w:val="00EB5CFD"/>
    <w:rsid w:val="00EC02A0"/>
    <w:rsid w:val="00EC2C0B"/>
    <w:rsid w:val="00EC63CE"/>
    <w:rsid w:val="00EC7518"/>
    <w:rsid w:val="00ED21F0"/>
    <w:rsid w:val="00ED3ED7"/>
    <w:rsid w:val="00EE19B1"/>
    <w:rsid w:val="00EE255E"/>
    <w:rsid w:val="00EE56DA"/>
    <w:rsid w:val="00EF15A5"/>
    <w:rsid w:val="00EF635F"/>
    <w:rsid w:val="00F15590"/>
    <w:rsid w:val="00F157A1"/>
    <w:rsid w:val="00F1769A"/>
    <w:rsid w:val="00F25DA5"/>
    <w:rsid w:val="00F27BA7"/>
    <w:rsid w:val="00F27F58"/>
    <w:rsid w:val="00F32F69"/>
    <w:rsid w:val="00F42CB5"/>
    <w:rsid w:val="00F46047"/>
    <w:rsid w:val="00F50B9C"/>
    <w:rsid w:val="00F532F3"/>
    <w:rsid w:val="00F54518"/>
    <w:rsid w:val="00F63AF9"/>
    <w:rsid w:val="00F707CC"/>
    <w:rsid w:val="00F73934"/>
    <w:rsid w:val="00F74501"/>
    <w:rsid w:val="00F817AE"/>
    <w:rsid w:val="00F82352"/>
    <w:rsid w:val="00F8494D"/>
    <w:rsid w:val="00F9416E"/>
    <w:rsid w:val="00F94657"/>
    <w:rsid w:val="00F94AFA"/>
    <w:rsid w:val="00FB04FF"/>
    <w:rsid w:val="00FB365B"/>
    <w:rsid w:val="00FB4588"/>
    <w:rsid w:val="00FB6D08"/>
    <w:rsid w:val="00FC3BB1"/>
    <w:rsid w:val="00FC4A4E"/>
    <w:rsid w:val="00FC5375"/>
    <w:rsid w:val="00FC6910"/>
    <w:rsid w:val="00FD3AC1"/>
    <w:rsid w:val="00FD3D37"/>
    <w:rsid w:val="00FE0CF8"/>
    <w:rsid w:val="00FE2A28"/>
    <w:rsid w:val="00FE6C25"/>
    <w:rsid w:val="00FF58BB"/>
    <w:rsid w:val="00FF6192"/>
    <w:rsid w:val="00FF76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A0E14B-5D2D-49D5-B63E-791CA4885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51F"/>
    <w:pPr>
      <w:contextualSpacing/>
      <w:jc w:val="both"/>
    </w:pPr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7C75B5"/>
    <w:pPr>
      <w:keepNext/>
      <w:jc w:val="center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4C4C"/>
    <w:pPr>
      <w:keepNext/>
      <w:keepLines/>
      <w:spacing w:before="40"/>
      <w:outlineLvl w:val="1"/>
    </w:pPr>
    <w:rPr>
      <w:rFonts w:ascii="Calibri Light" w:eastAsia="等线 Light" w:hAnsi="Calibri Light"/>
      <w:b/>
      <w:bCs/>
      <w:color w:val="5B9BD5"/>
      <w:sz w:val="26"/>
      <w:szCs w:val="26"/>
    </w:rPr>
  </w:style>
  <w:style w:type="paragraph" w:styleId="3">
    <w:name w:val="heading 3"/>
    <w:basedOn w:val="a"/>
    <w:link w:val="30"/>
    <w:uiPriority w:val="9"/>
    <w:qFormat/>
    <w:rsid w:val="00974C4C"/>
    <w:pPr>
      <w:spacing w:before="100" w:beforeAutospacing="1" w:after="100" w:afterAutospacing="1"/>
      <w:contextualSpacing w:val="0"/>
      <w:jc w:val="left"/>
      <w:outlineLvl w:val="2"/>
    </w:pPr>
    <w:rPr>
      <w:b/>
      <w:bCs/>
      <w:sz w:val="27"/>
      <w:szCs w:val="27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75B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3317E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3317E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C31E0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Normal (Web)"/>
    <w:aliases w:val="Обычный (Web)1,Обычный (Web),Обычный (Web) Знак"/>
    <w:basedOn w:val="a"/>
    <w:link w:val="a6"/>
    <w:uiPriority w:val="99"/>
    <w:rsid w:val="00C31E05"/>
    <w:pPr>
      <w:autoSpaceDE w:val="0"/>
      <w:autoSpaceDN w:val="0"/>
      <w:spacing w:before="100" w:after="100"/>
    </w:pPr>
    <w:rPr>
      <w:sz w:val="24"/>
      <w:szCs w:val="24"/>
    </w:rPr>
  </w:style>
  <w:style w:type="character" w:customStyle="1" w:styleId="a6">
    <w:name w:val="Обычный (веб) Знак"/>
    <w:aliases w:val="Обычный (Web)1 Знак,Обычный (Web) Знак1,Обычный (Web) Знак Знак"/>
    <w:link w:val="a5"/>
    <w:rsid w:val="00EE56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C31E0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</w:rPr>
  </w:style>
  <w:style w:type="character" w:customStyle="1" w:styleId="ConsPlusNormal0">
    <w:name w:val="ConsPlusNormal Знак"/>
    <w:link w:val="ConsPlusNormal"/>
    <w:locked/>
    <w:rsid w:val="00C31E05"/>
    <w:rPr>
      <w:rFonts w:ascii="Arial" w:eastAsia="Times New Roman" w:hAnsi="Arial" w:cs="Arial"/>
      <w:sz w:val="22"/>
      <w:szCs w:val="22"/>
      <w:lang w:eastAsia="ru-RU" w:bidi="ar-SA"/>
    </w:rPr>
  </w:style>
  <w:style w:type="paragraph" w:styleId="a7">
    <w:name w:val="List Paragraph"/>
    <w:basedOn w:val="a"/>
    <w:uiPriority w:val="34"/>
    <w:qFormat/>
    <w:rsid w:val="00C31E05"/>
    <w:pPr>
      <w:ind w:left="720"/>
    </w:pPr>
  </w:style>
  <w:style w:type="paragraph" w:styleId="a8">
    <w:name w:val="Body Text"/>
    <w:basedOn w:val="a"/>
    <w:link w:val="a9"/>
    <w:uiPriority w:val="99"/>
    <w:rsid w:val="00202254"/>
  </w:style>
  <w:style w:type="character" w:customStyle="1" w:styleId="a9">
    <w:name w:val="Основной текст Знак"/>
    <w:basedOn w:val="a0"/>
    <w:link w:val="a8"/>
    <w:uiPriority w:val="99"/>
    <w:rsid w:val="002022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CF49B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11">
    <w:name w:val="Стиль1"/>
    <w:basedOn w:val="a5"/>
    <w:rsid w:val="00EE56DA"/>
    <w:pPr>
      <w:autoSpaceDE/>
      <w:autoSpaceDN/>
      <w:spacing w:before="0" w:after="0"/>
      <w:ind w:firstLine="709"/>
    </w:pPr>
    <w:rPr>
      <w:sz w:val="28"/>
      <w:szCs w:val="28"/>
    </w:rPr>
  </w:style>
  <w:style w:type="table" w:styleId="aa">
    <w:name w:val="Table Grid"/>
    <w:basedOn w:val="a1"/>
    <w:uiPriority w:val="99"/>
    <w:rsid w:val="0044078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Title"/>
    <w:basedOn w:val="a"/>
    <w:link w:val="ac"/>
    <w:uiPriority w:val="99"/>
    <w:qFormat/>
    <w:rsid w:val="00440781"/>
    <w:pPr>
      <w:jc w:val="center"/>
    </w:pPr>
    <w:rPr>
      <w:b/>
      <w:sz w:val="24"/>
    </w:rPr>
  </w:style>
  <w:style w:type="character" w:customStyle="1" w:styleId="ac">
    <w:name w:val="Название Знак"/>
    <w:basedOn w:val="a0"/>
    <w:link w:val="ab"/>
    <w:uiPriority w:val="99"/>
    <w:rsid w:val="0044078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d">
    <w:name w:val="Subtitle"/>
    <w:basedOn w:val="a"/>
    <w:link w:val="ae"/>
    <w:uiPriority w:val="99"/>
    <w:qFormat/>
    <w:rsid w:val="00440781"/>
    <w:pPr>
      <w:jc w:val="center"/>
    </w:pPr>
    <w:rPr>
      <w:b/>
    </w:rPr>
  </w:style>
  <w:style w:type="character" w:customStyle="1" w:styleId="ae">
    <w:name w:val="Подзаголовок Знак"/>
    <w:basedOn w:val="a0"/>
    <w:link w:val="ad"/>
    <w:uiPriority w:val="99"/>
    <w:rsid w:val="0044078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rsid w:val="0044078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0">
    <w:name w:val="Нижний колонтитул Знак"/>
    <w:basedOn w:val="a0"/>
    <w:link w:val="af"/>
    <w:uiPriority w:val="99"/>
    <w:rsid w:val="004407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uiPriority w:val="99"/>
    <w:rsid w:val="00440781"/>
  </w:style>
  <w:style w:type="paragraph" w:customStyle="1" w:styleId="21">
    <w:name w:val="Основной текст с отступом 21"/>
    <w:basedOn w:val="a"/>
    <w:uiPriority w:val="99"/>
    <w:rsid w:val="00440781"/>
    <w:pPr>
      <w:widowControl w:val="0"/>
      <w:tabs>
        <w:tab w:val="left" w:pos="567"/>
      </w:tabs>
      <w:overflowPunct w:val="0"/>
      <w:autoSpaceDE w:val="0"/>
      <w:autoSpaceDN w:val="0"/>
      <w:adjustRightInd w:val="0"/>
      <w:spacing w:line="360" w:lineRule="auto"/>
      <w:ind w:firstLine="567"/>
    </w:pPr>
  </w:style>
  <w:style w:type="paragraph" w:customStyle="1" w:styleId="12">
    <w:name w:val="Знак1"/>
    <w:basedOn w:val="a"/>
    <w:uiPriority w:val="99"/>
    <w:rsid w:val="00440781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2">
    <w:name w:val="header"/>
    <w:basedOn w:val="a"/>
    <w:link w:val="af3"/>
    <w:uiPriority w:val="99"/>
    <w:rsid w:val="0044078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4407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440781"/>
    <w:rPr>
      <w:color w:val="0000FF"/>
      <w:u w:val="single"/>
    </w:rPr>
  </w:style>
  <w:style w:type="paragraph" w:customStyle="1" w:styleId="Style3">
    <w:name w:val="Style3"/>
    <w:basedOn w:val="a"/>
    <w:rsid w:val="002D78B0"/>
    <w:pPr>
      <w:widowControl w:val="0"/>
      <w:autoSpaceDE w:val="0"/>
      <w:autoSpaceDN w:val="0"/>
      <w:adjustRightInd w:val="0"/>
      <w:spacing w:line="312" w:lineRule="exact"/>
      <w:ind w:firstLine="706"/>
    </w:pPr>
    <w:rPr>
      <w:sz w:val="24"/>
      <w:szCs w:val="24"/>
    </w:rPr>
  </w:style>
  <w:style w:type="character" w:customStyle="1" w:styleId="FontStyle12">
    <w:name w:val="Font Style12"/>
    <w:basedOn w:val="a0"/>
    <w:rsid w:val="002D78B0"/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E16F6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22">
    <w:name w:val="Body Text Indent 2"/>
    <w:basedOn w:val="a"/>
    <w:link w:val="23"/>
    <w:uiPriority w:val="99"/>
    <w:semiHidden/>
    <w:unhideWhenUsed/>
    <w:rsid w:val="00EF635F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EF63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Strong"/>
    <w:basedOn w:val="a0"/>
    <w:uiPriority w:val="22"/>
    <w:qFormat/>
    <w:rsid w:val="0094051F"/>
    <w:rPr>
      <w:b/>
      <w:bCs/>
    </w:rPr>
  </w:style>
  <w:style w:type="character" w:styleId="af6">
    <w:name w:val="FollowedHyperlink"/>
    <w:basedOn w:val="a0"/>
    <w:uiPriority w:val="99"/>
    <w:semiHidden/>
    <w:unhideWhenUsed/>
    <w:rsid w:val="006832D3"/>
    <w:rPr>
      <w:color w:val="800080"/>
      <w:u w:val="single"/>
    </w:rPr>
  </w:style>
  <w:style w:type="paragraph" w:styleId="af7">
    <w:name w:val="footnote text"/>
    <w:basedOn w:val="a"/>
    <w:link w:val="af8"/>
    <w:uiPriority w:val="99"/>
    <w:semiHidden/>
    <w:unhideWhenUsed/>
    <w:rsid w:val="00FB6D08"/>
    <w:rPr>
      <w:sz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FB6D08"/>
    <w:rPr>
      <w:rFonts w:ascii="Times New Roman" w:eastAsia="Times New Roman" w:hAnsi="Times New Roman"/>
    </w:rPr>
  </w:style>
  <w:style w:type="character" w:styleId="af9">
    <w:name w:val="footnote reference"/>
    <w:basedOn w:val="a0"/>
    <w:uiPriority w:val="99"/>
    <w:semiHidden/>
    <w:unhideWhenUsed/>
    <w:rsid w:val="00FB6D08"/>
    <w:rPr>
      <w:vertAlign w:val="superscript"/>
    </w:rPr>
  </w:style>
  <w:style w:type="paragraph" w:customStyle="1" w:styleId="6">
    <w:name w:val="Знак Знак6"/>
    <w:basedOn w:val="a"/>
    <w:uiPriority w:val="99"/>
    <w:rsid w:val="00C30AF6"/>
    <w:pPr>
      <w:contextualSpacing w:val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10">
    <w:name w:val="Заголовок 21"/>
    <w:basedOn w:val="a"/>
    <w:next w:val="a"/>
    <w:uiPriority w:val="9"/>
    <w:semiHidden/>
    <w:unhideWhenUsed/>
    <w:qFormat/>
    <w:rsid w:val="00974C4C"/>
    <w:pPr>
      <w:keepNext/>
      <w:keepLines/>
      <w:spacing w:before="200" w:line="276" w:lineRule="auto"/>
      <w:contextualSpacing w:val="0"/>
      <w:jc w:val="left"/>
      <w:outlineLvl w:val="1"/>
    </w:pPr>
    <w:rPr>
      <w:rFonts w:ascii="Calibri Light" w:eastAsia="等线 Light" w:hAnsi="Calibri Light"/>
      <w:b/>
      <w:bCs/>
      <w:color w:val="5B9BD5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974C4C"/>
    <w:rPr>
      <w:rFonts w:ascii="Times New Roman" w:eastAsia="Times New Roman" w:hAnsi="Times New Roman"/>
      <w:b/>
      <w:bCs/>
      <w:sz w:val="27"/>
      <w:szCs w:val="27"/>
      <w:lang w:eastAsia="zh-CN"/>
    </w:rPr>
  </w:style>
  <w:style w:type="numbering" w:customStyle="1" w:styleId="13">
    <w:name w:val="Нет списка1"/>
    <w:next w:val="a2"/>
    <w:uiPriority w:val="99"/>
    <w:semiHidden/>
    <w:unhideWhenUsed/>
    <w:rsid w:val="00974C4C"/>
  </w:style>
  <w:style w:type="paragraph" w:customStyle="1" w:styleId="ConsPlusTitlePage">
    <w:name w:val="ConsPlusTitlePage"/>
    <w:rsid w:val="00974C4C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customStyle="1" w:styleId="20">
    <w:name w:val="Заголовок 2 Знак"/>
    <w:basedOn w:val="a0"/>
    <w:link w:val="2"/>
    <w:uiPriority w:val="9"/>
    <w:semiHidden/>
    <w:rsid w:val="00974C4C"/>
    <w:rPr>
      <w:rFonts w:ascii="Calibri Light" w:eastAsia="等线 Light" w:hAnsi="Calibri Light" w:cs="Times New Roman"/>
      <w:b/>
      <w:bCs/>
      <w:color w:val="5B9BD5"/>
      <w:sz w:val="26"/>
      <w:szCs w:val="26"/>
    </w:rPr>
  </w:style>
  <w:style w:type="character" w:customStyle="1" w:styleId="ctatext">
    <w:name w:val="ctatext"/>
    <w:basedOn w:val="a0"/>
    <w:rsid w:val="00974C4C"/>
  </w:style>
  <w:style w:type="character" w:customStyle="1" w:styleId="posttitle">
    <w:name w:val="posttitle"/>
    <w:basedOn w:val="a0"/>
    <w:rsid w:val="00974C4C"/>
  </w:style>
  <w:style w:type="character" w:customStyle="1" w:styleId="su-highlight">
    <w:name w:val="su-highlight"/>
    <w:basedOn w:val="a0"/>
    <w:rsid w:val="00974C4C"/>
  </w:style>
  <w:style w:type="character" w:styleId="afa">
    <w:name w:val="Emphasis"/>
    <w:basedOn w:val="a0"/>
    <w:uiPriority w:val="20"/>
    <w:qFormat/>
    <w:rsid w:val="00974C4C"/>
    <w:rPr>
      <w:i/>
      <w:i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74C4C"/>
    <w:pPr>
      <w:pBdr>
        <w:bottom w:val="single" w:sz="6" w:space="1" w:color="auto"/>
      </w:pBdr>
      <w:contextualSpacing w:val="0"/>
      <w:jc w:val="center"/>
    </w:pPr>
    <w:rPr>
      <w:rFonts w:ascii="Arial" w:hAnsi="Arial" w:cs="Arial"/>
      <w:vanish/>
      <w:sz w:val="16"/>
      <w:szCs w:val="16"/>
      <w:lang w:eastAsia="zh-CN"/>
    </w:rPr>
  </w:style>
  <w:style w:type="character" w:customStyle="1" w:styleId="z-0">
    <w:name w:val="z-Начало формы Знак"/>
    <w:basedOn w:val="a0"/>
    <w:link w:val="z-"/>
    <w:uiPriority w:val="99"/>
    <w:semiHidden/>
    <w:rsid w:val="00974C4C"/>
    <w:rPr>
      <w:rFonts w:ascii="Arial" w:eastAsia="Times New Roman" w:hAnsi="Arial" w:cs="Arial"/>
      <w:vanish/>
      <w:sz w:val="16"/>
      <w:szCs w:val="16"/>
      <w:lang w:eastAsia="zh-CN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974C4C"/>
    <w:pPr>
      <w:pBdr>
        <w:top w:val="single" w:sz="6" w:space="1" w:color="auto"/>
      </w:pBdr>
      <w:contextualSpacing w:val="0"/>
      <w:jc w:val="center"/>
    </w:pPr>
    <w:rPr>
      <w:rFonts w:ascii="Arial" w:hAnsi="Arial" w:cs="Arial"/>
      <w:vanish/>
      <w:sz w:val="16"/>
      <w:szCs w:val="16"/>
      <w:lang w:eastAsia="zh-CN"/>
    </w:rPr>
  </w:style>
  <w:style w:type="character" w:customStyle="1" w:styleId="z-2">
    <w:name w:val="z-Конец формы Знак"/>
    <w:basedOn w:val="a0"/>
    <w:link w:val="z-1"/>
    <w:uiPriority w:val="99"/>
    <w:semiHidden/>
    <w:rsid w:val="00974C4C"/>
    <w:rPr>
      <w:rFonts w:ascii="Arial" w:eastAsia="Times New Roman" w:hAnsi="Arial" w:cs="Arial"/>
      <w:vanish/>
      <w:sz w:val="16"/>
      <w:szCs w:val="16"/>
      <w:lang w:eastAsia="zh-CN"/>
    </w:rPr>
  </w:style>
  <w:style w:type="table" w:customStyle="1" w:styleId="14">
    <w:name w:val="Сетка таблицы1"/>
    <w:basedOn w:val="a1"/>
    <w:next w:val="aa"/>
    <w:uiPriority w:val="59"/>
    <w:rsid w:val="00974C4C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">
    <w:name w:val="Заголовок 2 Знак1"/>
    <w:basedOn w:val="a0"/>
    <w:uiPriority w:val="9"/>
    <w:semiHidden/>
    <w:rsid w:val="00974C4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b">
    <w:name w:val="No Spacing"/>
    <w:uiPriority w:val="1"/>
    <w:qFormat/>
    <w:rsid w:val="000E6CD2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912D299C92F6E57570DEF8E6C3BB63269CBB620ABFFDFBD32531B9F7476338B97083E0577E272C3B8A06079C7I81B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26D4DD9F6EAF3D29E90829ABED3D8FA68328779924B4CD3C8B18345DDE4E058BDBC75B040BB353C42304F3104h8O6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25CF2F-23F6-43A1-880C-ACF78D797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920</Words>
  <Characters>5246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Ходосевич</cp:lastModifiedBy>
  <cp:revision>3</cp:revision>
  <cp:lastPrinted>2020-06-10T00:55:00Z</cp:lastPrinted>
  <dcterms:created xsi:type="dcterms:W3CDTF">2020-07-10T04:19:00Z</dcterms:created>
  <dcterms:modified xsi:type="dcterms:W3CDTF">2020-07-10T04:20:00Z</dcterms:modified>
</cp:coreProperties>
</file>